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E732B6" w:rsidRDefault="00F1451E" w:rsidP="00F145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1451E">
        <w:rPr>
          <w:rFonts w:ascii="Meiryo UI" w:eastAsia="Meiryo UI" w:hAnsi="Meiryo UI" w:hint="eastAsia"/>
          <w:b/>
          <w:color w:val="000000" w:themeColor="text1"/>
          <w:kern w:val="0"/>
          <w:szCs w:val="24"/>
        </w:rPr>
        <w:t>大分県産業科学技術センター</w:t>
      </w:r>
    </w:p>
    <w:p w:rsidR="00B8679B" w:rsidRPr="00EE0024" w:rsidRDefault="00474AB4" w:rsidP="00E732B6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適切な食品表示</w:t>
      </w:r>
      <w:r w:rsidR="00B8679B" w:rsidRPr="00EE0024">
        <w:rPr>
          <w:rFonts w:ascii="ＭＳ Ｐゴシック" w:eastAsia="ＭＳ Ｐゴシック" w:hAnsi="ＭＳ Ｐゴシック" w:hint="eastAsia"/>
          <w:sz w:val="40"/>
          <w:szCs w:val="40"/>
        </w:rPr>
        <w:t>のための</w:t>
      </w:r>
    </w:p>
    <w:p w:rsidR="00E732B6" w:rsidRPr="00EE0024" w:rsidRDefault="00E732B6" w:rsidP="00EE0024">
      <w:pPr>
        <w:spacing w:line="4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E0024">
        <w:rPr>
          <w:rFonts w:ascii="ＭＳ Ｐゴシック" w:eastAsia="ＭＳ Ｐゴシック" w:hAnsi="ＭＳ Ｐゴシック" w:hint="eastAsia"/>
          <w:sz w:val="40"/>
          <w:szCs w:val="40"/>
        </w:rPr>
        <w:t>技術研修のご案内</w:t>
      </w:r>
    </w:p>
    <w:p w:rsidR="00E732B6" w:rsidRPr="00EE0024" w:rsidRDefault="00E732B6" w:rsidP="00E732B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74AB4" w:rsidRPr="00474AB4" w:rsidRDefault="00714A6C" w:rsidP="00714A6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14A6C">
        <w:rPr>
          <w:rFonts w:ascii="ＭＳ Ｐゴシック" w:eastAsia="ＭＳ Ｐゴシック" w:hAnsi="ＭＳ Ｐゴシック" w:hint="eastAsia"/>
          <w:sz w:val="24"/>
          <w:szCs w:val="24"/>
        </w:rPr>
        <w:t>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品表示法が施行され</w:t>
      </w:r>
      <w:r w:rsidR="00474AB4" w:rsidRPr="00474AB4">
        <w:rPr>
          <w:rFonts w:ascii="ＭＳ Ｐゴシック" w:eastAsia="ＭＳ Ｐゴシック" w:hAnsi="ＭＳ Ｐゴシック" w:hint="eastAsia"/>
          <w:sz w:val="24"/>
          <w:szCs w:val="24"/>
        </w:rPr>
        <w:t>、適切な食品表示を行うことが</w:t>
      </w:r>
      <w:r w:rsidR="00474AB4">
        <w:rPr>
          <w:rFonts w:ascii="ＭＳ Ｐゴシック" w:eastAsia="ＭＳ Ｐゴシック" w:hAnsi="ＭＳ Ｐゴシック" w:hint="eastAsia"/>
          <w:sz w:val="24"/>
          <w:szCs w:val="24"/>
        </w:rPr>
        <w:t>必要です</w:t>
      </w:r>
      <w:r w:rsidR="00474AB4" w:rsidRPr="00474AB4">
        <w:rPr>
          <w:rFonts w:ascii="ＭＳ Ｐゴシック" w:eastAsia="ＭＳ Ｐゴシック" w:hAnsi="ＭＳ Ｐゴシック" w:hint="eastAsia"/>
          <w:sz w:val="24"/>
          <w:szCs w:val="24"/>
        </w:rPr>
        <w:t>。食品表示には原材料、添加物、アレルゲン、製造者、賞味期限、栄養成分など幅広い記載内容があり、製造業者の規模や販路などに応じて、対応すべき点も異な</w:t>
      </w:r>
      <w:r w:rsidR="00474AB4">
        <w:rPr>
          <w:rFonts w:ascii="ＭＳ Ｐゴシック" w:eastAsia="ＭＳ Ｐゴシック" w:hAnsi="ＭＳ Ｐゴシック" w:hint="eastAsia"/>
          <w:sz w:val="24"/>
          <w:szCs w:val="24"/>
        </w:rPr>
        <w:t>ります</w:t>
      </w:r>
      <w:r w:rsidR="00474AB4" w:rsidRPr="00474AB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474AB4" w:rsidRDefault="00474AB4" w:rsidP="00474AB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74AB4">
        <w:rPr>
          <w:rFonts w:ascii="ＭＳ Ｐゴシック" w:eastAsia="ＭＳ Ｐゴシック" w:hAnsi="ＭＳ Ｐゴシック" w:hint="eastAsia"/>
          <w:sz w:val="24"/>
          <w:szCs w:val="24"/>
        </w:rPr>
        <w:t>そこで、食品表示法の概要、表示の基本的な内容から、注意すべき点を解説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  <w:r w:rsidRPr="00474AB4">
        <w:rPr>
          <w:rFonts w:ascii="ＭＳ Ｐゴシック" w:eastAsia="ＭＳ Ｐゴシック" w:hAnsi="ＭＳ Ｐゴシック" w:hint="eastAsia"/>
          <w:sz w:val="24"/>
          <w:szCs w:val="24"/>
        </w:rPr>
        <w:t>また、食品表示の項目、内容について、各企業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の商品</w:t>
      </w:r>
      <w:r w:rsidRPr="00474AB4">
        <w:rPr>
          <w:rFonts w:ascii="ＭＳ Ｐゴシック" w:eastAsia="ＭＳ Ｐゴシック" w:hAnsi="ＭＳ Ｐゴシック" w:hint="eastAsia"/>
          <w:sz w:val="24"/>
          <w:szCs w:val="24"/>
        </w:rPr>
        <w:t>に対応した個別の表示確認、指導を実施</w:t>
      </w:r>
      <w:r w:rsidR="003D5BEE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Pr="00474AB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336889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9：00～12：00　又は　13：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1329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7F1B95">
        <w:rPr>
          <w:rFonts w:ascii="ＭＳ Ｐゴシック" w:eastAsia="ＭＳ Ｐゴシック" w:hAnsi="ＭＳ Ｐゴシック" w:hint="eastAsia"/>
          <w:sz w:val="24"/>
          <w:szCs w:val="24"/>
        </w:rPr>
        <w:t>案内開始日から令和</w:t>
      </w:r>
      <w:r w:rsidR="00AC0694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bookmarkStart w:id="0" w:name="_GoBack"/>
      <w:bookmarkEnd w:id="0"/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食品産業担当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職員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E0024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3D5BEE" w:rsidRPr="003D5BEE">
        <w:rPr>
          <w:rFonts w:ascii="ＭＳ Ｐゴシック" w:eastAsia="ＭＳ Ｐゴシック" w:hAnsi="ＭＳ Ｐゴシック" w:hint="eastAsia"/>
          <w:sz w:val="24"/>
          <w:szCs w:val="24"/>
        </w:rPr>
        <w:t>食品の表示項目の確認、原材料表示の適正、賞味期限・消費期限の設定根拠</w:t>
      </w:r>
      <w:r w:rsidR="003D5BEE">
        <w:rPr>
          <w:rFonts w:ascii="ＭＳ Ｐゴシック" w:eastAsia="ＭＳ Ｐゴシック" w:hAnsi="ＭＳ Ｐゴシック" w:hint="eastAsia"/>
          <w:sz w:val="24"/>
          <w:szCs w:val="24"/>
        </w:rPr>
        <w:t>、表示内容の説明根拠（資料）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受講料・開催費用　無料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3名程度（最少開催人数2名）</w:t>
      </w:r>
    </w:p>
    <w:p w:rsidR="00CD744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後藤</w:t>
      </w:r>
    </w:p>
    <w:p w:rsidR="00BB23F7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Tel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097-596-710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 xml:space="preserve">1　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 xml:space="preserve">　Fax：097-596-7110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81CF1" w:rsidRPr="00D81CF1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開催日時・内容をセンター担当者と調整後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申込書にご記入のうえ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開催日時・場所は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担当者との打ち合わせにより調整します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BA2A28" w:rsidRDefault="00E732B6" w:rsidP="00BA2A28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研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修終了後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引続き機器を使用する場合は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機器毎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に機器貸料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が発生します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センター窓口にて現金でお支払いください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5F2F4E" w:rsidRPr="00E732B6" w:rsidRDefault="00E732B6" w:rsidP="005F2F4E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受講目的によっては開催できない場合があります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都合によりご希望どおりの条件で開催できない場合があります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Default="00E732B6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1451E" w:rsidRDefault="00F1451E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2F4E" w:rsidRPr="00E732B6" w:rsidRDefault="005F2F4E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3D5BEE" w:rsidP="00E732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D5BEE">
        <w:rPr>
          <w:rFonts w:ascii="ＭＳ Ｐゴシック" w:eastAsia="ＭＳ Ｐゴシック" w:hAnsi="ＭＳ Ｐゴシック" w:hint="eastAsia"/>
          <w:sz w:val="32"/>
          <w:szCs w:val="32"/>
        </w:rPr>
        <w:t>適切な食品表示のための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p w:rsidR="00E732B6" w:rsidRDefault="00E732B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81CF1" w:rsidRPr="00D81CF1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CD7446" w:rsidRPr="00E732B6" w:rsidRDefault="00CD744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551"/>
        <w:gridCol w:w="2252"/>
        <w:gridCol w:w="2428"/>
        <w:gridCol w:w="3060"/>
      </w:tblGrid>
      <w:tr w:rsidR="00CD7446" w:rsidTr="004231A3">
        <w:trPr>
          <w:trHeight w:val="720"/>
        </w:trPr>
        <w:tc>
          <w:tcPr>
            <w:tcW w:w="8291" w:type="dxa"/>
            <w:gridSpan w:val="4"/>
          </w:tcPr>
          <w:p w:rsidR="00CD7446" w:rsidRDefault="00CD7446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9075C2" w:rsidRDefault="009075C2">
            <w:r>
              <w:rPr>
                <w:rFonts w:hint="eastAsia"/>
              </w:rPr>
              <w:t xml:space="preserve">　　　　　　　　</w:t>
            </w:r>
          </w:p>
        </w:tc>
      </w:tr>
      <w:tr w:rsidR="004231A3" w:rsidTr="004231A3">
        <w:trPr>
          <w:trHeight w:val="720"/>
        </w:trPr>
        <w:tc>
          <w:tcPr>
            <w:tcW w:w="8291" w:type="dxa"/>
            <w:gridSpan w:val="4"/>
          </w:tcPr>
          <w:p w:rsidR="004231A3" w:rsidRDefault="004231A3" w:rsidP="00E9700B">
            <w:r>
              <w:rPr>
                <w:rFonts w:hint="eastAsia"/>
              </w:rPr>
              <w:t>住所：〒</w:t>
            </w:r>
          </w:p>
          <w:p w:rsidR="004231A3" w:rsidRDefault="004231A3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4231A3" w:rsidRDefault="004231A3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D7446" w:rsidTr="004231A3">
        <w:trPr>
          <w:trHeight w:val="720"/>
        </w:trPr>
        <w:tc>
          <w:tcPr>
            <w:tcW w:w="8291" w:type="dxa"/>
            <w:gridSpan w:val="4"/>
          </w:tcPr>
          <w:p w:rsidR="00CD7446" w:rsidRDefault="00CD7446">
            <w:r>
              <w:rPr>
                <w:rFonts w:hint="eastAsia"/>
              </w:rPr>
              <w:t>開催希望日時：　　　　　　年　　　　月　　　　日</w:t>
            </w:r>
            <w:r w:rsidR="008319BE">
              <w:rPr>
                <w:rFonts w:hint="eastAsia"/>
              </w:rPr>
              <w:t xml:space="preserve">　　</w:t>
            </w:r>
            <w:r w:rsidR="008319BE">
              <w:rPr>
                <w:rFonts w:hint="eastAsia"/>
              </w:rPr>
              <w:t>9:00~</w:t>
            </w:r>
            <w:r w:rsidR="008319BE">
              <w:rPr>
                <w:rFonts w:hint="eastAsia"/>
              </w:rPr>
              <w:t xml:space="preserve">　または　</w:t>
            </w:r>
            <w:r w:rsidR="008319BE">
              <w:rPr>
                <w:rFonts w:hint="eastAsia"/>
              </w:rPr>
              <w:t>13:30~</w:t>
            </w:r>
          </w:p>
          <w:p w:rsidR="00CD7446" w:rsidRPr="009075C2" w:rsidRDefault="00CD7446" w:rsidP="008319BE">
            <w:pPr>
              <w:rPr>
                <w:sz w:val="20"/>
                <w:szCs w:val="20"/>
              </w:rPr>
            </w:pPr>
            <w:r w:rsidRPr="009075C2">
              <w:rPr>
                <w:rFonts w:hint="eastAsia"/>
                <w:sz w:val="20"/>
                <w:szCs w:val="20"/>
              </w:rPr>
              <w:t>※</w:t>
            </w:r>
            <w:r w:rsidR="008319BE" w:rsidRPr="009075C2">
              <w:rPr>
                <w:rFonts w:hint="eastAsia"/>
                <w:sz w:val="20"/>
                <w:szCs w:val="20"/>
              </w:rPr>
              <w:t>担当者</w:t>
            </w:r>
            <w:r w:rsidRPr="009075C2">
              <w:rPr>
                <w:rFonts w:hint="eastAsia"/>
                <w:sz w:val="20"/>
                <w:szCs w:val="20"/>
              </w:rPr>
              <w:t>と日程調整の</w:t>
            </w:r>
            <w:r w:rsidR="008319BE" w:rsidRPr="009075C2">
              <w:rPr>
                <w:rFonts w:hint="eastAsia"/>
                <w:sz w:val="20"/>
                <w:szCs w:val="20"/>
              </w:rPr>
              <w:t>うえ</w:t>
            </w:r>
            <w:r w:rsidRPr="009075C2">
              <w:rPr>
                <w:rFonts w:hint="eastAsia"/>
                <w:sz w:val="20"/>
                <w:szCs w:val="20"/>
              </w:rPr>
              <w:t>ご記入ください。</w:t>
            </w:r>
          </w:p>
        </w:tc>
      </w:tr>
      <w:tr w:rsidR="008319BE" w:rsidTr="004231A3">
        <w:trPr>
          <w:trHeight w:val="499"/>
        </w:trPr>
        <w:tc>
          <w:tcPr>
            <w:tcW w:w="551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52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28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60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</w:tbl>
    <w:p w:rsidR="00B3710B" w:rsidRDefault="00B3710B"/>
    <w:sectPr w:rsidR="00B37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B6"/>
    <w:rsid w:val="00132989"/>
    <w:rsid w:val="00336889"/>
    <w:rsid w:val="003D5BEE"/>
    <w:rsid w:val="0040147F"/>
    <w:rsid w:val="004231A3"/>
    <w:rsid w:val="00474AB4"/>
    <w:rsid w:val="005D3EDD"/>
    <w:rsid w:val="005F2F4E"/>
    <w:rsid w:val="00665B2C"/>
    <w:rsid w:val="00714A6C"/>
    <w:rsid w:val="007F1B95"/>
    <w:rsid w:val="008319BE"/>
    <w:rsid w:val="00902FDA"/>
    <w:rsid w:val="009075C2"/>
    <w:rsid w:val="00A30236"/>
    <w:rsid w:val="00AC0694"/>
    <w:rsid w:val="00B3710B"/>
    <w:rsid w:val="00B65426"/>
    <w:rsid w:val="00B8679B"/>
    <w:rsid w:val="00BA2A28"/>
    <w:rsid w:val="00BB23F7"/>
    <w:rsid w:val="00C32F23"/>
    <w:rsid w:val="00CD7446"/>
    <w:rsid w:val="00D3276E"/>
    <w:rsid w:val="00D81CF1"/>
    <w:rsid w:val="00DC214B"/>
    <w:rsid w:val="00DF4CC8"/>
    <w:rsid w:val="00E732B6"/>
    <w:rsid w:val="00EE0024"/>
    <w:rsid w:val="00F1451E"/>
    <w:rsid w:val="00F411B8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E0C85"/>
  <w15:docId w15:val="{03C7A662-AC37-485C-9DE0-72045EF5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D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7</cp:revision>
  <cp:lastPrinted>2018-05-08T02:22:00Z</cp:lastPrinted>
  <dcterms:created xsi:type="dcterms:W3CDTF">2019-07-26T06:34:00Z</dcterms:created>
  <dcterms:modified xsi:type="dcterms:W3CDTF">2022-04-22T03:01:00Z</dcterms:modified>
</cp:coreProperties>
</file>