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474AB4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適切な食品表示</w:t>
      </w:r>
      <w:r w:rsidR="00B8679B" w:rsidRPr="00EE0024">
        <w:rPr>
          <w:rFonts w:ascii="ＭＳ Ｐゴシック" w:eastAsia="ＭＳ Ｐゴシック" w:hAnsi="ＭＳ Ｐゴシック" w:hint="eastAsia"/>
          <w:sz w:val="40"/>
          <w:szCs w:val="40"/>
        </w:rPr>
        <w:t>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74AB4" w:rsidRPr="00474AB4" w:rsidRDefault="00714A6C" w:rsidP="00714A6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14A6C">
        <w:rPr>
          <w:rFonts w:ascii="ＭＳ Ｐゴシック" w:eastAsia="ＭＳ Ｐゴシック" w:hAnsi="ＭＳ Ｐゴシック" w:hint="eastAsia"/>
          <w:sz w:val="24"/>
          <w:szCs w:val="24"/>
        </w:rPr>
        <w:t>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品表示法が施行され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、適切な食品表示を行うことが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必要です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。食品表示には原材料、添加物、アレルゲン、製造者、賞味期限、栄養成分など幅広い記載内容があり、製造業者の規模や販路などに応じて、対応すべき点も異な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74AB4" w:rsidRDefault="00474AB4" w:rsidP="00474AB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そこで、食品表示法の概要、表示の基本的な内容から、注意すべき点を解説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また、食品表示の項目、内容について、各企業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の商品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に対応した個別の表示確認、指導を実施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AC0694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bookmarkStart w:id="0" w:name="_GoBack"/>
      <w:bookmarkEnd w:id="0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D5BEE" w:rsidRPr="003D5BEE">
        <w:rPr>
          <w:rFonts w:ascii="ＭＳ Ｐゴシック" w:eastAsia="ＭＳ Ｐゴシック" w:hAnsi="ＭＳ Ｐゴシック" w:hint="eastAsia"/>
          <w:sz w:val="24"/>
          <w:szCs w:val="24"/>
        </w:rPr>
        <w:t>食品の表示項目の確認、原材料表示の適正、賞味期限・消費期限の設定根拠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、表示内容の説明根拠（資料）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1451E" w:rsidRDefault="00F1451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D5BEE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D5BEE">
        <w:rPr>
          <w:rFonts w:ascii="ＭＳ Ｐゴシック" w:eastAsia="ＭＳ Ｐゴシック" w:hAnsi="ＭＳ Ｐゴシック" w:hint="eastAsia"/>
          <w:sz w:val="32"/>
          <w:szCs w:val="32"/>
        </w:rPr>
        <w:t>適切な食品表示のための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32989"/>
    <w:rsid w:val="00336889"/>
    <w:rsid w:val="003D5BEE"/>
    <w:rsid w:val="0040147F"/>
    <w:rsid w:val="004231A3"/>
    <w:rsid w:val="00474AB4"/>
    <w:rsid w:val="005D3EDD"/>
    <w:rsid w:val="005F2F4E"/>
    <w:rsid w:val="00665B2C"/>
    <w:rsid w:val="00714A6C"/>
    <w:rsid w:val="007F1B95"/>
    <w:rsid w:val="008319BE"/>
    <w:rsid w:val="00902FDA"/>
    <w:rsid w:val="009075C2"/>
    <w:rsid w:val="00A30236"/>
    <w:rsid w:val="00AC0694"/>
    <w:rsid w:val="00B3710B"/>
    <w:rsid w:val="00B65426"/>
    <w:rsid w:val="00B8679B"/>
    <w:rsid w:val="00BA2A28"/>
    <w:rsid w:val="00BB23F7"/>
    <w:rsid w:val="00C32F23"/>
    <w:rsid w:val="00CD7446"/>
    <w:rsid w:val="00D3276E"/>
    <w:rsid w:val="00D81CF1"/>
    <w:rsid w:val="00DC214B"/>
    <w:rsid w:val="00DF4CC8"/>
    <w:rsid w:val="00E732B6"/>
    <w:rsid w:val="00EE0024"/>
    <w:rsid w:val="00F1451E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E0C85"/>
  <w15:docId w15:val="{03C7A662-AC37-485C-9DE0-72045EF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7</cp:revision>
  <cp:lastPrinted>2018-05-08T02:22:00Z</cp:lastPrinted>
  <dcterms:created xsi:type="dcterms:W3CDTF">2019-07-26T06:34:00Z</dcterms:created>
  <dcterms:modified xsi:type="dcterms:W3CDTF">2022-04-22T03:01:00Z</dcterms:modified>
</cp:coreProperties>
</file>