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4ABEF" w14:textId="0F659046" w:rsidR="00F76247" w:rsidRDefault="00CB6295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CB6295">
        <w:rPr>
          <w:rFonts w:ascii="BIZ UDゴシック" w:eastAsia="BIZ UDゴシック" w:hAnsi="BIZ UDゴシック" w:cs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38003" wp14:editId="4B79EF55">
                <wp:simplePos x="0" y="0"/>
                <wp:positionH relativeFrom="margin">
                  <wp:posOffset>-299085</wp:posOffset>
                </wp:positionH>
                <wp:positionV relativeFrom="paragraph">
                  <wp:posOffset>-7620</wp:posOffset>
                </wp:positionV>
                <wp:extent cx="6829425" cy="9772650"/>
                <wp:effectExtent l="19050" t="19050" r="47625" b="381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772650"/>
                        </a:xfrm>
                        <a:prstGeom prst="roundRect">
                          <a:avLst>
                            <a:gd name="adj" fmla="val 1468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EDB93" id="AutoShape 33" o:spid="_x0000_s1026" style="position:absolute;left:0;text-align:left;margin-left:-23.55pt;margin-top:-.6pt;width:537.75pt;height:769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" filled="f" strokeweight="4.5pt">
                <v:stroke linestyle="thinThick"/>
                <v:textbox inset="5.85pt,.7pt,5.85pt,.7pt"/>
                <w10:wrap anchorx="margin"/>
              </v:roundrect>
            </w:pict>
          </mc:Fallback>
        </mc:AlternateContent>
      </w:r>
    </w:p>
    <w:p w14:paraId="640CCEBF" w14:textId="63892AB2" w:rsidR="00CB6295" w:rsidRPr="00F76247" w:rsidRDefault="00AB0DE2" w:rsidP="00F76247">
      <w:pPr>
        <w:snapToGrid w:val="0"/>
        <w:jc w:val="left"/>
        <w:rPr>
          <w:rFonts w:ascii="BIZ UDゴシック" w:eastAsia="BIZ UDゴシック" w:hAnsi="BIZ UDゴシック" w:cs="Arial"/>
          <w:sz w:val="22"/>
          <w:szCs w:val="22"/>
        </w:rPr>
      </w:pPr>
      <w:r w:rsidRPr="009E47A0">
        <w:rPr>
          <w:rFonts w:ascii="BIZ UDゴシック" w:eastAsia="BIZ UDゴシック" w:hAnsi="BIZ UDゴシック" w:cs="Arial"/>
          <w:noProof/>
          <w:szCs w:val="18"/>
        </w:rPr>
        <w:drawing>
          <wp:anchor distT="0" distB="0" distL="114300" distR="114300" simplePos="0" relativeHeight="251671552" behindDoc="0" locked="0" layoutInCell="1" allowOverlap="1" wp14:anchorId="3AF46FEA" wp14:editId="46BE9351">
            <wp:simplePos x="0" y="0"/>
            <wp:positionH relativeFrom="column">
              <wp:posOffset>-13335</wp:posOffset>
            </wp:positionH>
            <wp:positionV relativeFrom="paragraph">
              <wp:posOffset>212725</wp:posOffset>
            </wp:positionV>
            <wp:extent cx="935990" cy="935990"/>
            <wp:effectExtent l="0" t="0" r="0" b="0"/>
            <wp:wrapSquare wrapText="bothSides"/>
            <wp:docPr id="46" name="グラフィックス 45" descr="無線ルーター">
              <a:extLst xmlns:a="http://schemas.openxmlformats.org/drawingml/2006/main">
                <a:ext uri="{FF2B5EF4-FFF2-40B4-BE49-F238E27FC236}">
                  <a16:creationId xmlns:a16="http://schemas.microsoft.com/office/drawing/2014/main" id="{F5CF48B2-B3CD-4788-8082-83E4938D3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グラフィックス 45" descr="無線ルーター">
                      <a:extLst>
                        <a:ext uri="{FF2B5EF4-FFF2-40B4-BE49-F238E27FC236}">
                          <a16:creationId xmlns:a16="http://schemas.microsoft.com/office/drawing/2014/main" id="{F5CF48B2-B3CD-4788-8082-83E4938D3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47">
        <w:rPr>
          <w:rFonts w:ascii="BIZ UDゴシック" w:eastAsia="BIZ UDゴシック" w:hAnsi="BIZ UDゴシック" w:cs="Arial" w:hint="eastAsia"/>
          <w:sz w:val="32"/>
          <w:szCs w:val="32"/>
        </w:rPr>
        <w:t xml:space="preserve">　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  <w:r w:rsidR="00CB6295" w:rsidRPr="00CB6295">
        <w:rPr>
          <w:rFonts w:ascii="BIZ UDゴシック" w:eastAsia="BIZ UDゴシック" w:hAnsi="BIZ UDゴシック" w:cs="Arial" w:hint="eastAsia"/>
          <w:sz w:val="32"/>
          <w:szCs w:val="32"/>
        </w:rPr>
        <w:t>ものづくり技術人材リスキリング研修</w:t>
      </w:r>
      <w:r w:rsidR="00CB6295">
        <w:rPr>
          <w:rFonts w:ascii="BIZ UDゴシック" w:eastAsia="BIZ UDゴシック" w:hAnsi="BIZ UDゴシック" w:cs="Arial" w:hint="eastAsia"/>
          <w:sz w:val="32"/>
          <w:szCs w:val="32"/>
        </w:rPr>
        <w:t>～</w:t>
      </w:r>
    </w:p>
    <w:p w14:paraId="7A982D96" w14:textId="5754441B" w:rsidR="00AE76F7" w:rsidRDefault="00AE76F7" w:rsidP="00715D82">
      <w:pPr>
        <w:snapToGrid w:val="0"/>
        <w:spacing w:beforeLines="50" w:before="173"/>
        <w:jc w:val="left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/>
          <w:sz w:val="28"/>
          <w:szCs w:val="32"/>
        </w:rPr>
        <w:tab/>
      </w:r>
      <w:r>
        <w:rPr>
          <w:rFonts w:ascii="BIZ UDゴシック" w:eastAsia="BIZ UDゴシック" w:hAnsi="BIZ UDゴシック" w:cs="Arial" w:hint="eastAsia"/>
          <w:sz w:val="28"/>
          <w:szCs w:val="32"/>
        </w:rPr>
        <w:t xml:space="preserve">　</w:t>
      </w:r>
      <w:r w:rsidRPr="00AE76F7">
        <w:rPr>
          <w:rFonts w:ascii="BIZ UDゴシック" w:eastAsia="BIZ UDゴシック" w:hAnsi="BIZ UDゴシック" w:cs="Arial" w:hint="eastAsia"/>
          <w:sz w:val="28"/>
          <w:szCs w:val="32"/>
        </w:rPr>
        <w:t>電磁波影響・誤動作 評価解析技術</w:t>
      </w:r>
    </w:p>
    <w:p w14:paraId="413CCD72" w14:textId="45FB8179" w:rsidR="00FF31F2" w:rsidRPr="00AE76F7" w:rsidRDefault="00AE76F7" w:rsidP="00AE76F7">
      <w:pPr>
        <w:snapToGrid w:val="0"/>
        <w:jc w:val="left"/>
        <w:rPr>
          <w:rFonts w:ascii="BIZ UDゴシック" w:eastAsia="BIZ UDゴシック" w:hAnsi="BIZ UDゴシック" w:cs="Arial"/>
          <w:sz w:val="32"/>
          <w:szCs w:val="32"/>
        </w:rPr>
      </w:pP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/>
          <w:b/>
          <w:sz w:val="32"/>
          <w:szCs w:val="32"/>
        </w:rPr>
        <w:tab/>
      </w:r>
      <w:r w:rsidRPr="00AE76F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EM</w:t>
      </w:r>
      <w:r w:rsidR="001C2DE2">
        <w:rPr>
          <w:rFonts w:ascii="BIZ UDゴシック" w:eastAsia="BIZ UDゴシック" w:hAnsi="BIZ UDゴシック" w:cs="Arial"/>
          <w:b/>
          <w:sz w:val="32"/>
          <w:szCs w:val="32"/>
          <w:u w:val="single"/>
        </w:rPr>
        <w:t>I</w:t>
      </w:r>
      <w:r w:rsidR="001C2DE2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測定</w:t>
      </w:r>
      <w:r w:rsidRPr="00AE76F7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の</w:t>
      </w:r>
      <w:r w:rsidR="001C2DE2">
        <w:rPr>
          <w:rFonts w:ascii="BIZ UDゴシック" w:eastAsia="BIZ UDゴシック" w:hAnsi="BIZ UDゴシック" w:cs="Arial" w:hint="eastAsia"/>
          <w:b/>
          <w:sz w:val="32"/>
          <w:szCs w:val="32"/>
          <w:u w:val="single"/>
        </w:rPr>
        <w:t>基礎</w:t>
      </w:r>
    </w:p>
    <w:p w14:paraId="53321504" w14:textId="09D7D75D" w:rsidR="00FF31F2" w:rsidRPr="004C6C10" w:rsidRDefault="00E37D86" w:rsidP="00715D82">
      <w:pPr>
        <w:snapToGrid w:val="0"/>
        <w:spacing w:beforeLines="20" w:before="69" w:afterLines="50" w:after="173"/>
        <w:jc w:val="right"/>
        <w:rPr>
          <w:rFonts w:ascii="BIZ UDゴシック" w:eastAsia="BIZ UDゴシック" w:hAnsi="BIZ UDゴシック" w:cs="Arial"/>
          <w:sz w:val="22"/>
          <w:szCs w:val="22"/>
        </w:rPr>
      </w:pPr>
      <w:r w:rsidRPr="00CA15CA">
        <w:rPr>
          <w:rFonts w:ascii="BIZ UDゴシック" w:eastAsia="BIZ UDゴシック" w:hAnsi="BIZ UDゴシック" w:cs="Arial" w:hint="eastAsia"/>
          <w:sz w:val="22"/>
          <w:szCs w:val="22"/>
        </w:rPr>
        <w:t>主催</w:t>
      </w:r>
      <w:r w:rsidR="0004073D" w:rsidRPr="00CA15CA">
        <w:rPr>
          <w:rFonts w:ascii="BIZ UDゴシック" w:eastAsia="BIZ UDゴシック" w:hAnsi="BIZ UDゴシック" w:cs="Arial" w:hint="eastAsia"/>
          <w:sz w:val="22"/>
          <w:szCs w:val="22"/>
        </w:rPr>
        <w:t>：</w:t>
      </w:r>
      <w:r w:rsidR="00FF31F2" w:rsidRPr="00CA15CA">
        <w:rPr>
          <w:rFonts w:ascii="BIZ UDゴシック" w:eastAsia="BIZ UDゴシック" w:hAnsi="BIZ UDゴシック" w:cs="Arial" w:hint="eastAsia"/>
          <w:sz w:val="22"/>
          <w:szCs w:val="22"/>
        </w:rPr>
        <w:t>大分県産業科学技術センター</w:t>
      </w:r>
    </w:p>
    <w:p w14:paraId="0BB11592" w14:textId="386DCAC6" w:rsidR="00E366C2" w:rsidRPr="00863CF9" w:rsidRDefault="00F76247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E366C2">
        <w:rPr>
          <w:rFonts w:ascii="BIZ UDゴシック" w:eastAsia="BIZ UDゴシック" w:hAnsi="BIZ UDゴシック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A460AC" wp14:editId="08D70D5C">
                <wp:simplePos x="0" y="0"/>
                <wp:positionH relativeFrom="column">
                  <wp:posOffset>1615440</wp:posOffset>
                </wp:positionH>
                <wp:positionV relativeFrom="paragraph">
                  <wp:posOffset>13970</wp:posOffset>
                </wp:positionV>
                <wp:extent cx="4852670" cy="20859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267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2227" w14:textId="77777777" w:rsidR="00863CF9" w:rsidRPr="003C6119" w:rsidRDefault="00E366C2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1. 測定機器の基礎</w:t>
                            </w:r>
                          </w:p>
                          <w:p w14:paraId="6D12FD79" w14:textId="22138A9F" w:rsidR="00E366C2" w:rsidRPr="003C6119" w:rsidRDefault="00F76247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スペアナ、レシーバーの原理や使用するうえでのキーワードをご紹介します</w:t>
                            </w:r>
                            <w:r w:rsidR="005B2B8F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。</w:t>
                            </w:r>
                          </w:p>
                          <w:p w14:paraId="0C92EAA5" w14:textId="15561DD8" w:rsidR="00E366C2" w:rsidRPr="003C6119" w:rsidRDefault="00F76247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アンテナやLISN、ISN</w:t>
                            </w:r>
                            <w:r w:rsid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等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のトラスデューサの役割や用途についてご紹介します</w:t>
                            </w:r>
                            <w:r w:rsidR="005B2B8F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。</w:t>
                            </w:r>
                          </w:p>
                          <w:p w14:paraId="7B406DC4" w14:textId="5F5D1D26" w:rsidR="00E366C2" w:rsidRPr="003C6119" w:rsidRDefault="00E366C2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2. 測定方法、測定配置</w:t>
                            </w:r>
                          </w:p>
                          <w:p w14:paraId="2141916B" w14:textId="77777777" w:rsidR="003C6119" w:rsidRDefault="00F76247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放射エミッション、伝導エミッション、雑音電力測定の概要と、典型的なセッ</w:t>
                            </w:r>
                          </w:p>
                          <w:p w14:paraId="71BFF063" w14:textId="6B746F30" w:rsidR="00E366C2" w:rsidRPr="003C6119" w:rsidRDefault="003C6119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トアップ方法についてご紹介します</w:t>
                            </w:r>
                            <w:r w:rsidR="005B2B8F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。</w:t>
                            </w:r>
                          </w:p>
                          <w:p w14:paraId="6B75ED4A" w14:textId="1A01BE6C" w:rsidR="00E366C2" w:rsidRPr="003C6119" w:rsidRDefault="00E366C2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3. 測定時の注意事項</w:t>
                            </w:r>
                          </w:p>
                          <w:p w14:paraId="261D1C4E" w14:textId="720D1D61" w:rsidR="00E366C2" w:rsidRPr="003C6119" w:rsidRDefault="00F76247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プリアンプの飽和による影響と確認、対策方法についてご紹介します</w:t>
                            </w:r>
                            <w:r w:rsidR="005B2B8F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。</w:t>
                            </w:r>
                          </w:p>
                          <w:p w14:paraId="45D3AFE2" w14:textId="7DBF1369" w:rsidR="00E366C2" w:rsidRPr="003C6119" w:rsidRDefault="00F76247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上記に関連して、測定感度による測定結果への影響についてご紹介します</w:t>
                            </w:r>
                            <w:r w:rsidR="005B2B8F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。</w:t>
                            </w:r>
                          </w:p>
                          <w:p w14:paraId="650F38E2" w14:textId="3A0E5FA8" w:rsidR="00E366C2" w:rsidRPr="003C6119" w:rsidRDefault="00F76247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間欠(レベルが不安定な)ノイズを測定する際の注意点についてご紹介します</w:t>
                            </w:r>
                            <w:r w:rsidR="005B2B8F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。</w:t>
                            </w:r>
                          </w:p>
                          <w:p w14:paraId="14061065" w14:textId="32B7AAAB" w:rsidR="00E366C2" w:rsidRPr="003C6119" w:rsidRDefault="00E366C2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lang w:val="ja-JP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4．技術動向のご紹介</w:t>
                            </w:r>
                          </w:p>
                          <w:p w14:paraId="187FB4A4" w14:textId="0847BCCE" w:rsidR="00E366C2" w:rsidRPr="003C6119" w:rsidRDefault="00F76247" w:rsidP="00E366C2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 xml:space="preserve">　</w:t>
                            </w:r>
                            <w:r w:rsidR="00E366C2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Time Domain Scan(FFTを用いた測定手法)についてご紹介します</w:t>
                            </w:r>
                            <w:r w:rsidR="005B2B8F" w:rsidRPr="003C611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val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460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2pt;margin-top:1.1pt;width:382.1pt;height:16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">
                <v:textbox>
                  <w:txbxContent>
                    <w:p w14:paraId="00B52227" w14:textId="77777777" w:rsidR="00863CF9" w:rsidRPr="003C6119" w:rsidRDefault="00E366C2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1. 測定機器の基礎</w:t>
                      </w:r>
                    </w:p>
                    <w:p w14:paraId="6D12FD79" w14:textId="22138A9F" w:rsidR="00E366C2" w:rsidRPr="003C6119" w:rsidRDefault="00F76247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スペアナ、レシーバーの原理や使用するうえでのキーワードをご紹介します</w:t>
                      </w:r>
                      <w:r w:rsidR="005B2B8F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。</w:t>
                      </w:r>
                    </w:p>
                    <w:p w14:paraId="0C92EAA5" w14:textId="15561DD8" w:rsidR="00E366C2" w:rsidRPr="003C6119" w:rsidRDefault="00F76247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アンテナやLISN、ISN</w:t>
                      </w:r>
                      <w:r w:rsid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等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のトラスデューサの役割や用途についてご紹介します</w:t>
                      </w:r>
                      <w:r w:rsidR="005B2B8F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。</w:t>
                      </w:r>
                    </w:p>
                    <w:p w14:paraId="7B406DC4" w14:textId="5F5D1D26" w:rsidR="00E366C2" w:rsidRPr="003C6119" w:rsidRDefault="00E366C2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2. 測定方法、測定配置</w:t>
                      </w:r>
                    </w:p>
                    <w:p w14:paraId="2141916B" w14:textId="77777777" w:rsidR="003C6119" w:rsidRDefault="00F76247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放射エミッション、伝導エミッション、雑音電力測定の概要と、典型的なセッ</w:t>
                      </w:r>
                    </w:p>
                    <w:p w14:paraId="71BFF063" w14:textId="6B746F30" w:rsidR="00E366C2" w:rsidRPr="003C6119" w:rsidRDefault="003C6119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トアップ方法についてご紹介します</w:t>
                      </w:r>
                      <w:r w:rsidR="005B2B8F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。</w:t>
                      </w:r>
                    </w:p>
                    <w:p w14:paraId="6B75ED4A" w14:textId="1A01BE6C" w:rsidR="00E366C2" w:rsidRPr="003C6119" w:rsidRDefault="00E366C2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3. 測定時の注意事項</w:t>
                      </w:r>
                    </w:p>
                    <w:p w14:paraId="261D1C4E" w14:textId="720D1D61" w:rsidR="00E366C2" w:rsidRPr="003C6119" w:rsidRDefault="00F76247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プリアンプの飽和による影響と確認、対策方法についてご紹介します</w:t>
                      </w:r>
                      <w:r w:rsidR="005B2B8F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。</w:t>
                      </w:r>
                    </w:p>
                    <w:p w14:paraId="45D3AFE2" w14:textId="7DBF1369" w:rsidR="00E366C2" w:rsidRPr="003C6119" w:rsidRDefault="00F76247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上記に関連して、測定感度による測定結果への影響についてご紹介します</w:t>
                      </w:r>
                      <w:r w:rsidR="005B2B8F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。</w:t>
                      </w:r>
                    </w:p>
                    <w:p w14:paraId="650F38E2" w14:textId="3A0E5FA8" w:rsidR="00E366C2" w:rsidRPr="003C6119" w:rsidRDefault="00F76247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間欠(レベルが不安定な)ノイズを測定する際の注意点についてご紹介します</w:t>
                      </w:r>
                      <w:r w:rsidR="005B2B8F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。</w:t>
                      </w:r>
                    </w:p>
                    <w:p w14:paraId="14061065" w14:textId="32B7AAAB" w:rsidR="00E366C2" w:rsidRPr="003C6119" w:rsidRDefault="00E366C2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  <w:lang w:val="ja-JP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4．技術動向のご紹介</w:t>
                      </w:r>
                    </w:p>
                    <w:p w14:paraId="187FB4A4" w14:textId="0847BCCE" w:rsidR="00E366C2" w:rsidRPr="003C6119" w:rsidRDefault="00F76247" w:rsidP="00E366C2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 xml:space="preserve">　</w:t>
                      </w:r>
                      <w:r w:rsidR="00E366C2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Time Domain Scan(FFTを用いた測定手法)についてご紹介します</w:t>
                      </w:r>
                      <w:r w:rsidR="005B2B8F" w:rsidRPr="003C6119">
                        <w:rPr>
                          <w:rFonts w:ascii="BIZ UDゴシック" w:eastAsia="BIZ UDゴシック" w:hAnsi="BIZ UDゴシック" w:hint="eastAsia"/>
                          <w:sz w:val="21"/>
                          <w:lang w:val="ja-JP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 xml:space="preserve">1. 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概　要：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①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（座学）</w:t>
      </w:r>
    </w:p>
    <w:p w14:paraId="3201B48A" w14:textId="30A6F9E1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D2994BB" w14:textId="7F3B9E00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2D295E90" w14:textId="271D77D5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308ADEBA" w14:textId="5A8F4FD3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46F62BB7" w14:textId="6CF7F20E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F0DF679" w14:textId="55B575AB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2D7008C0" w14:textId="3E0C693E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D2E51E7" w14:textId="7508F7B6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413F76D" w14:textId="3D08099B" w:rsidR="00E366C2" w:rsidRPr="00863CF9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7B150E2D" w14:textId="52C5E3F7" w:rsidR="00E366C2" w:rsidRDefault="00E366C2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0CC74C7B" w14:textId="77777777" w:rsidR="00F76247" w:rsidRPr="00863CF9" w:rsidRDefault="00F76247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</w:p>
    <w:p w14:paraId="69F547B7" w14:textId="5F677D95" w:rsidR="002C099A" w:rsidRPr="00863CF9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 xml:space="preserve">　（実習）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共通E</w:t>
      </w:r>
      <w:r w:rsidR="00D45EE8" w:rsidRPr="00863CF9">
        <w:rPr>
          <w:rFonts w:ascii="BIZ UDゴシック" w:eastAsia="BIZ UDゴシック" w:hAnsi="BIZ UDゴシック" w:cs="Arial"/>
          <w:sz w:val="22"/>
        </w:rPr>
        <w:t>UT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にて、放射・伝導エミッション測定の実習をおこないます。</w:t>
      </w:r>
    </w:p>
    <w:p w14:paraId="392239C7" w14:textId="676C9D5A" w:rsidR="00D45EE8" w:rsidRPr="00863CF9" w:rsidRDefault="00D45EE8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/>
          <w:sz w:val="22"/>
        </w:rPr>
        <w:tab/>
      </w:r>
      <w:r w:rsidR="00AA6659">
        <w:rPr>
          <w:rFonts w:ascii="BIZ UDゴシック" w:eastAsia="BIZ UDゴシック" w:hAnsi="BIZ UDゴシック" w:cs="Arial" w:hint="eastAsia"/>
          <w:sz w:val="22"/>
        </w:rPr>
        <w:t xml:space="preserve">　　</w:t>
      </w:r>
      <w:r w:rsidRPr="00863CF9">
        <w:rPr>
          <w:rFonts w:ascii="BIZ UDゴシック" w:eastAsia="BIZ UDゴシック" w:hAnsi="BIZ UDゴシック" w:cs="Arial" w:hint="eastAsia"/>
          <w:sz w:val="22"/>
        </w:rPr>
        <w:t>E</w:t>
      </w:r>
      <w:r w:rsidRPr="00863CF9">
        <w:rPr>
          <w:rFonts w:ascii="BIZ UDゴシック" w:eastAsia="BIZ UDゴシック" w:hAnsi="BIZ UDゴシック" w:cs="Arial"/>
          <w:sz w:val="22"/>
        </w:rPr>
        <w:t>UT</w:t>
      </w:r>
      <w:r w:rsidRPr="00863CF9">
        <w:rPr>
          <w:rFonts w:ascii="BIZ UDゴシック" w:eastAsia="BIZ UDゴシック" w:hAnsi="BIZ UDゴシック" w:cs="Arial" w:hint="eastAsia"/>
          <w:sz w:val="22"/>
        </w:rPr>
        <w:t>の配置、ソフトウェアの操作、測定機器の操作などを実習します。</w:t>
      </w:r>
    </w:p>
    <w:p w14:paraId="5A04F170" w14:textId="539C77D4" w:rsidR="00051EC9" w:rsidRPr="00863CF9" w:rsidRDefault="00051EC9" w:rsidP="002C099A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②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（実習）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各社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持ち込みEUTにて、放射・伝導エミッション測定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の実習をおこないます。</w:t>
      </w:r>
      <w:r w:rsidR="00715D82">
        <w:rPr>
          <w:rFonts w:ascii="BIZ UDゴシック" w:eastAsia="BIZ UDゴシック" w:hAnsi="BIZ UDゴシック" w:cs="Arial"/>
          <w:sz w:val="22"/>
        </w:rPr>
        <w:tab/>
      </w:r>
      <w:r w:rsidR="00715D82">
        <w:rPr>
          <w:rFonts w:ascii="BIZ UDゴシック" w:eastAsia="BIZ UDゴシック" w:hAnsi="BIZ UDゴシック" w:cs="Arial"/>
          <w:sz w:val="22"/>
        </w:rPr>
        <w:tab/>
      </w:r>
      <w:r w:rsidR="00715D82">
        <w:rPr>
          <w:rFonts w:ascii="BIZ UDゴシック" w:eastAsia="BIZ UDゴシック" w:hAnsi="BIZ UDゴシック" w:cs="Arial"/>
          <w:sz w:val="22"/>
        </w:rPr>
        <w:tab/>
      </w:r>
      <w:r w:rsidR="00AA6659">
        <w:rPr>
          <w:rFonts w:ascii="BIZ UDゴシック" w:eastAsia="BIZ UDゴシック" w:hAnsi="BIZ UDゴシック" w:cs="Arial" w:hint="eastAsia"/>
          <w:sz w:val="22"/>
        </w:rPr>
        <w:t xml:space="preserve">　　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実習内容はご</w:t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希望によりアレンジ可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です。</w:t>
      </w:r>
    </w:p>
    <w:p w14:paraId="435D2D18" w14:textId="34813ED6" w:rsidR="00FF31F2" w:rsidRPr="00863CF9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2. 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日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FF31F2" w:rsidRPr="00863CF9">
        <w:rPr>
          <w:rFonts w:ascii="BIZ UDゴシック" w:eastAsia="BIZ UDゴシック" w:hAnsi="BIZ UDゴシック" w:cs="Arial" w:hint="eastAsia"/>
          <w:sz w:val="22"/>
        </w:rPr>
        <w:t>時：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 xml:space="preserve">① 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令和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５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年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１２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月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５</w:t>
      </w:r>
      <w:r w:rsidR="00A256CB" w:rsidRPr="00863CF9">
        <w:rPr>
          <w:rFonts w:ascii="BIZ UDゴシック" w:eastAsia="BIZ UDゴシック" w:hAnsi="BIZ UDゴシック" w:cs="Arial" w:hint="eastAsia"/>
          <w:sz w:val="22"/>
        </w:rPr>
        <w:t>日（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火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）</w:t>
      </w:r>
      <w:r w:rsidR="00A43956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９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時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３０分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～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１</w:t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６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>時</w:t>
      </w:r>
    </w:p>
    <w:p w14:paraId="75B16C49" w14:textId="3A4B3EAB" w:rsidR="00051EC9" w:rsidRPr="00863CF9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② 令和５年１２月６日（水）：９時３０分～１６時３０分</w:t>
      </w:r>
    </w:p>
    <w:p w14:paraId="73AFFF0F" w14:textId="744E9239" w:rsidR="00051EC9" w:rsidRPr="00863CF9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="00AB3DEC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Pr="00863CF9">
        <w:rPr>
          <w:rFonts w:ascii="BIZ UDゴシック" w:eastAsia="BIZ UDゴシック" w:hAnsi="BIZ UDゴシック" w:cs="Arial" w:hint="eastAsia"/>
          <w:sz w:val="22"/>
        </w:rPr>
        <w:t>※②は個社別の対応のため、開始・終了時間は企業ごとに異なります</w:t>
      </w:r>
    </w:p>
    <w:p w14:paraId="6897C81C" w14:textId="4DA665BB" w:rsidR="00F874EC" w:rsidRPr="00863CF9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3. 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C432A" w:rsidRPr="00863CF9">
        <w:rPr>
          <w:rFonts w:ascii="BIZ UDゴシック" w:eastAsia="BIZ UDゴシック" w:hAnsi="BIZ UDゴシック" w:cs="Arial" w:hint="eastAsia"/>
          <w:sz w:val="22"/>
        </w:rPr>
        <w:t>場</w:t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F874EC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71BA9"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7801D8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571883" w:rsidRPr="00863CF9">
        <w:rPr>
          <w:rFonts w:ascii="BIZ UDゴシック" w:eastAsia="BIZ UDゴシック" w:hAnsi="BIZ UDゴシック" w:cs="Arial" w:hint="eastAsia"/>
          <w:sz w:val="22"/>
        </w:rPr>
        <w:t>第一研修室</w:t>
      </w:r>
      <w:r w:rsidR="0099799B" w:rsidRPr="00863CF9">
        <w:rPr>
          <w:rFonts w:ascii="BIZ UDゴシック" w:eastAsia="BIZ UDゴシック" w:hAnsi="BIZ UDゴシック" w:cs="Arial" w:hint="eastAsia"/>
          <w:sz w:val="22"/>
        </w:rPr>
        <w:t>（大分市高江西1-4361-10）</w:t>
      </w:r>
    </w:p>
    <w:p w14:paraId="039984CA" w14:textId="5131B660" w:rsidR="00571883" w:rsidRPr="00863CF9" w:rsidRDefault="00571883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実習はD</w:t>
      </w:r>
      <w:r w:rsidR="00704373" w:rsidRPr="00863CF9">
        <w:rPr>
          <w:rFonts w:ascii="BIZ UDゴシック" w:eastAsia="BIZ UDゴシック" w:hAnsi="BIZ UDゴシック" w:cs="Arial" w:hint="eastAsia"/>
          <w:sz w:val="22"/>
        </w:rPr>
        <w:t>s</w:t>
      </w:r>
      <w:r w:rsidRPr="00863CF9">
        <w:rPr>
          <w:rFonts w:ascii="BIZ UDゴシック" w:eastAsia="BIZ UDゴシック" w:hAnsi="BIZ UDゴシック" w:cs="Arial"/>
          <w:sz w:val="22"/>
        </w:rPr>
        <w:t>-</w:t>
      </w:r>
      <w:proofErr w:type="spellStart"/>
      <w:r w:rsidRPr="00863CF9">
        <w:rPr>
          <w:rFonts w:ascii="BIZ UDゴシック" w:eastAsia="BIZ UDゴシック" w:hAnsi="BIZ UDゴシック" w:cs="Arial"/>
          <w:sz w:val="22"/>
        </w:rPr>
        <w:t>Labo</w:t>
      </w:r>
      <w:proofErr w:type="spellEnd"/>
      <w:r w:rsidRPr="00863CF9">
        <w:rPr>
          <w:rFonts w:ascii="BIZ UDゴシック" w:eastAsia="BIZ UDゴシック" w:hAnsi="BIZ UDゴシック" w:cs="Arial" w:hint="eastAsia"/>
          <w:sz w:val="22"/>
        </w:rPr>
        <w:t>電波暗室でおこないます</w:t>
      </w:r>
    </w:p>
    <w:p w14:paraId="5E5E7778" w14:textId="0BE172B4" w:rsidR="00EC2A30" w:rsidRPr="00863CF9" w:rsidRDefault="00A95192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 xml:space="preserve">4. 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講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>師</w:t>
      </w:r>
      <w:r w:rsidR="002F5649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051EC9" w:rsidRPr="00863CF9">
        <w:rPr>
          <w:rFonts w:ascii="BIZ UDゴシック" w:eastAsia="BIZ UDゴシック" w:hAnsi="BIZ UDゴシック" w:cs="Arial" w:hint="eastAsia"/>
          <w:sz w:val="22"/>
        </w:rPr>
        <w:t>（座学）株式会社東陽テクニカ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谷口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文彬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氏</w:t>
      </w:r>
    </w:p>
    <w:p w14:paraId="79817660" w14:textId="2E5D7F0E" w:rsidR="00051EC9" w:rsidRPr="00863CF9" w:rsidRDefault="00051EC9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（実習）株式会社東陽テクニカ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谷口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文彬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974AA3" w:rsidRPr="00974AA3">
        <w:rPr>
          <w:rFonts w:ascii="BIZ UDゴシック" w:eastAsia="BIZ UDゴシック" w:hAnsi="BIZ UDゴシック" w:cs="Arial" w:hint="eastAsia"/>
          <w:sz w:val="22"/>
        </w:rPr>
        <w:t>氏</w:t>
      </w:r>
      <w:r w:rsidR="0057188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Pr="00863CF9">
        <w:rPr>
          <w:rFonts w:ascii="BIZ UDゴシック" w:eastAsia="BIZ UDゴシック" w:hAnsi="BIZ UDゴシック" w:cs="Arial" w:hint="eastAsia"/>
          <w:sz w:val="22"/>
        </w:rPr>
        <w:t>大分県産業科学技術センター</w:t>
      </w:r>
      <w:r w:rsidR="00974AA3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Pr="00863CF9">
        <w:rPr>
          <w:rFonts w:ascii="BIZ UDゴシック" w:eastAsia="BIZ UDゴシック" w:hAnsi="BIZ UDゴシック" w:cs="Arial" w:hint="eastAsia"/>
          <w:sz w:val="22"/>
        </w:rPr>
        <w:t>職員</w:t>
      </w:r>
    </w:p>
    <w:p w14:paraId="7DA03515" w14:textId="0523C702" w:rsidR="002C099A" w:rsidRPr="00863CF9" w:rsidRDefault="0082663C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5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681ACA" w:rsidRPr="00863CF9">
        <w:rPr>
          <w:rFonts w:ascii="BIZ UDゴシック" w:eastAsia="BIZ UDゴシック" w:hAnsi="BIZ UDゴシック" w:cs="Arial" w:hint="eastAsia"/>
          <w:sz w:val="22"/>
        </w:rPr>
        <w:t>員：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2C099A" w:rsidRPr="00863CF9">
        <w:rPr>
          <w:rFonts w:ascii="BIZ UDゴシック" w:eastAsia="BIZ UDゴシック" w:hAnsi="BIZ UDゴシック" w:cs="Arial" w:hint="eastAsia"/>
          <w:sz w:val="22"/>
        </w:rPr>
        <w:t>①</w:t>
      </w:r>
      <w:r w:rsidR="001C2DE2" w:rsidRPr="00863CF9">
        <w:rPr>
          <w:rFonts w:ascii="BIZ UDゴシック" w:eastAsia="BIZ UDゴシック" w:hAnsi="BIZ UDゴシック" w:cs="Arial" w:hint="eastAsia"/>
          <w:sz w:val="22"/>
        </w:rPr>
        <w:t>１５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名</w:t>
      </w:r>
      <w:r w:rsidR="00BF37C5" w:rsidRPr="00863CF9">
        <w:rPr>
          <w:rFonts w:ascii="BIZ UDゴシック" w:eastAsia="BIZ UDゴシック" w:hAnsi="BIZ UDゴシック" w:cs="Arial" w:hint="eastAsia"/>
          <w:sz w:val="22"/>
        </w:rPr>
        <w:t>（先着順）</w:t>
      </w:r>
      <w:r w:rsidR="00313DF1">
        <w:rPr>
          <w:rFonts w:ascii="BIZ UDゴシック" w:eastAsia="BIZ UDゴシック" w:hAnsi="BIZ UDゴシック" w:cs="Arial"/>
          <w:sz w:val="22"/>
        </w:rPr>
        <w:tab/>
      </w:r>
      <w:r w:rsidR="00313DF1">
        <w:rPr>
          <w:rFonts w:ascii="BIZ UDゴシック" w:eastAsia="BIZ UDゴシック" w:hAnsi="BIZ UDゴシック" w:cs="Arial"/>
          <w:sz w:val="22"/>
        </w:rPr>
        <w:tab/>
      </w:r>
      <w:r w:rsidR="00313DF1">
        <w:rPr>
          <w:rFonts w:ascii="BIZ UDゴシック" w:eastAsia="BIZ UDゴシック" w:hAnsi="BIZ UDゴシック" w:cs="Arial"/>
          <w:sz w:val="22"/>
        </w:rPr>
        <w:tab/>
      </w:r>
      <w:r w:rsidR="00313DF1">
        <w:rPr>
          <w:rFonts w:ascii="BIZ UDゴシック" w:eastAsia="BIZ UDゴシック" w:hAnsi="BIZ UDゴシック" w:cs="Arial"/>
          <w:sz w:val="22"/>
        </w:rPr>
        <w:tab/>
      </w:r>
      <w:r w:rsidR="00313DF1">
        <w:rPr>
          <w:rFonts w:ascii="BIZ UDゴシック" w:eastAsia="BIZ UDゴシック" w:hAnsi="BIZ UDゴシック" w:cs="Arial"/>
          <w:sz w:val="22"/>
        </w:rPr>
        <w:tab/>
      </w:r>
      <w:r w:rsidR="00313DF1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313DF1" w:rsidRPr="00313DF1">
        <w:rPr>
          <w:rFonts w:ascii="BIZ UDゴシック" w:eastAsia="BIZ UDゴシック" w:hAnsi="BIZ UDゴシック" w:cs="Arial" w:hint="eastAsia"/>
          <w:color w:val="FF0000"/>
          <w:sz w:val="22"/>
        </w:rPr>
        <w:t>②は定員に達したので受付を終了します</w:t>
      </w:r>
    </w:p>
    <w:p w14:paraId="07A15479" w14:textId="5D7987B7" w:rsidR="00216C48" w:rsidRPr="00313DF1" w:rsidRDefault="002C099A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trike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313DF1">
        <w:rPr>
          <w:rFonts w:ascii="BIZ UDゴシック" w:eastAsia="BIZ UDゴシック" w:hAnsi="BIZ UDゴシック" w:cs="Arial" w:hint="eastAsia"/>
          <w:strike/>
          <w:sz w:val="22"/>
        </w:rPr>
        <w:t>②３社（先着順）</w:t>
      </w:r>
      <w:r w:rsidR="00BF37C5" w:rsidRPr="00313DF1">
        <w:rPr>
          <w:rFonts w:ascii="BIZ UDゴシック" w:eastAsia="BIZ UDゴシック" w:hAnsi="BIZ UDゴシック" w:cs="Arial" w:hint="eastAsia"/>
          <w:strike/>
          <w:sz w:val="22"/>
        </w:rPr>
        <w:t>※</w:t>
      </w:r>
      <w:r w:rsidRPr="00313DF1">
        <w:rPr>
          <w:rFonts w:ascii="BIZ UDゴシック" w:eastAsia="BIZ UDゴシック" w:hAnsi="BIZ UDゴシック" w:cs="Arial" w:hint="eastAsia"/>
          <w:strike/>
          <w:sz w:val="22"/>
        </w:rPr>
        <w:t>②はお申込み後に内容と時間の調整をさせていただきます</w:t>
      </w:r>
    </w:p>
    <w:p w14:paraId="533266B2" w14:textId="784C57A5" w:rsidR="00E64BBB" w:rsidRPr="00863CF9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6. 受講料：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9576AC" w:rsidRPr="00863CF9">
        <w:rPr>
          <w:rFonts w:ascii="BIZ UDゴシック" w:eastAsia="BIZ UDゴシック" w:hAnsi="BIZ UDゴシック" w:cs="Arial" w:hint="eastAsia"/>
          <w:sz w:val="22"/>
        </w:rPr>
        <w:t>５，０００円</w:t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>（①のみ、①と②両方受講でも金額は同じです）</w:t>
      </w:r>
    </w:p>
    <w:p w14:paraId="2957602B" w14:textId="0FF4759C" w:rsidR="00D45EE8" w:rsidRPr="00863CF9" w:rsidRDefault="00D45EE8" w:rsidP="00D45EE8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/>
          <w:sz w:val="22"/>
        </w:rPr>
        <w:tab/>
      </w:r>
      <w:r w:rsidRPr="00863CF9">
        <w:rPr>
          <w:rFonts w:ascii="BIZ UDゴシック" w:eastAsia="BIZ UDゴシック" w:hAnsi="BIZ UDゴシック" w:cs="Arial" w:hint="eastAsia"/>
          <w:sz w:val="22"/>
        </w:rPr>
        <w:t>※受講料は当日会場にて現金でお支払いください</w:t>
      </w:r>
      <w:r w:rsidR="00AB0DE2">
        <w:rPr>
          <w:rFonts w:ascii="BIZ UDゴシック" w:eastAsia="BIZ UDゴシック" w:hAnsi="BIZ UDゴシック" w:cs="Arial" w:hint="eastAsia"/>
          <w:sz w:val="22"/>
        </w:rPr>
        <w:t>。お釣りのいらないようにお願いします。</w:t>
      </w:r>
    </w:p>
    <w:p w14:paraId="4F9A921B" w14:textId="33FC8028" w:rsidR="002429E3" w:rsidRPr="00863CF9" w:rsidRDefault="00E64BBB" w:rsidP="00CB6295">
      <w:pPr>
        <w:tabs>
          <w:tab w:val="left" w:pos="1418"/>
        </w:tabs>
        <w:snapToGrid w:val="0"/>
        <w:ind w:left="1294" w:hangingChars="608" w:hanging="1294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7</w:t>
      </w:r>
      <w:r w:rsidR="00216C48" w:rsidRPr="00863CF9">
        <w:rPr>
          <w:rFonts w:ascii="BIZ UDゴシック" w:eastAsia="BIZ UDゴシック" w:hAnsi="BIZ UDゴシック" w:cs="Arial" w:hint="eastAsia"/>
          <w:sz w:val="22"/>
        </w:rPr>
        <w:t xml:space="preserve">. 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申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込：</w:t>
      </w:r>
      <w:r w:rsidR="001F4377" w:rsidRPr="00863CF9">
        <w:rPr>
          <w:rFonts w:ascii="BIZ UDゴシック" w:eastAsia="BIZ UDゴシック" w:hAnsi="BIZ UDゴシック" w:cs="Arial"/>
          <w:sz w:val="22"/>
        </w:rPr>
        <w:tab/>
      </w:r>
      <w:r w:rsidR="00AE76F7" w:rsidRPr="00C45C9F">
        <w:rPr>
          <w:rFonts w:ascii="BIZ UDゴシック" w:eastAsia="BIZ UDゴシック" w:hAnsi="BIZ UDゴシック" w:cs="Arial" w:hint="eastAsia"/>
          <w:strike/>
          <w:sz w:val="22"/>
        </w:rPr>
        <w:t>１</w:t>
      </w:r>
      <w:r w:rsidR="00051EC9" w:rsidRPr="00C45C9F">
        <w:rPr>
          <w:rFonts w:ascii="BIZ UDゴシック" w:eastAsia="BIZ UDゴシック" w:hAnsi="BIZ UDゴシック" w:cs="Arial" w:hint="eastAsia"/>
          <w:strike/>
          <w:sz w:val="22"/>
        </w:rPr>
        <w:t>１</w:t>
      </w:r>
      <w:r w:rsidR="00EF70D5" w:rsidRPr="00C45C9F">
        <w:rPr>
          <w:rFonts w:ascii="BIZ UDゴシック" w:eastAsia="BIZ UDゴシック" w:hAnsi="BIZ UDゴシック" w:cs="Arial"/>
          <w:strike/>
          <w:sz w:val="22"/>
        </w:rPr>
        <w:t>月</w:t>
      </w:r>
      <w:r w:rsidR="00051EC9" w:rsidRPr="00C45C9F">
        <w:rPr>
          <w:rFonts w:ascii="BIZ UDゴシック" w:eastAsia="BIZ UDゴシック" w:hAnsi="BIZ UDゴシック" w:cs="Arial" w:hint="eastAsia"/>
          <w:strike/>
          <w:sz w:val="22"/>
        </w:rPr>
        <w:t>２</w:t>
      </w:r>
      <w:r w:rsidR="001E293C" w:rsidRPr="00C45C9F">
        <w:rPr>
          <w:rFonts w:ascii="BIZ UDゴシック" w:eastAsia="BIZ UDゴシック" w:hAnsi="BIZ UDゴシック" w:cs="Arial" w:hint="eastAsia"/>
          <w:strike/>
          <w:sz w:val="22"/>
        </w:rPr>
        <w:t>１</w:t>
      </w:r>
      <w:r w:rsidR="00EF70D5" w:rsidRPr="00C45C9F">
        <w:rPr>
          <w:rFonts w:ascii="BIZ UDゴシック" w:eastAsia="BIZ UDゴシック" w:hAnsi="BIZ UDゴシック" w:cs="Arial"/>
          <w:strike/>
          <w:sz w:val="22"/>
        </w:rPr>
        <w:t>日</w:t>
      </w:r>
      <w:r w:rsidR="00AE76F7" w:rsidRPr="00C45C9F">
        <w:rPr>
          <w:rFonts w:ascii="BIZ UDゴシック" w:eastAsia="BIZ UDゴシック" w:hAnsi="BIZ UDゴシック" w:cs="Arial" w:hint="eastAsia"/>
          <w:strike/>
          <w:sz w:val="22"/>
        </w:rPr>
        <w:t>（火）</w:t>
      </w:r>
      <w:r w:rsidR="00EF70D5" w:rsidRPr="00863CF9">
        <w:rPr>
          <w:rFonts w:ascii="BIZ UDゴシック" w:eastAsia="BIZ UDゴシック" w:hAnsi="BIZ UDゴシック" w:cs="Arial"/>
          <w:sz w:val="22"/>
        </w:rPr>
        <w:t>までに、</w:t>
      </w:r>
      <w:r w:rsidR="00A95192" w:rsidRPr="00863CF9">
        <w:rPr>
          <w:rFonts w:ascii="BIZ UDゴシック" w:eastAsia="BIZ UDゴシック" w:hAnsi="BIZ UDゴシック" w:cs="Arial" w:hint="eastAsia"/>
          <w:sz w:val="22"/>
        </w:rPr>
        <w:t>QR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コード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および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URL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経由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メール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5A0C23" w:rsidRPr="00863CF9">
        <w:rPr>
          <w:rFonts w:ascii="BIZ UDゴシック" w:eastAsia="BIZ UDゴシック" w:hAnsi="BIZ UDゴシック" w:cs="Arial" w:hint="eastAsia"/>
          <w:sz w:val="22"/>
        </w:rPr>
        <w:t>のいずれかで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お申</w:t>
      </w:r>
      <w:r w:rsidR="00D2713C" w:rsidRPr="00863CF9">
        <w:rPr>
          <w:rFonts w:ascii="BIZ UDゴシック" w:eastAsia="BIZ UDゴシック" w:hAnsi="BIZ UDゴシック" w:cs="Arial" w:hint="eastAsia"/>
          <w:sz w:val="22"/>
        </w:rPr>
        <w:t>し</w:t>
      </w:r>
      <w:r w:rsidR="002429E3" w:rsidRPr="00863CF9">
        <w:rPr>
          <w:rFonts w:ascii="BIZ UDゴシック" w:eastAsia="BIZ UDゴシック" w:hAnsi="BIZ UDゴシック" w:cs="Arial" w:hint="eastAsia"/>
          <w:sz w:val="22"/>
        </w:rPr>
        <w:t>込み下さい</w:t>
      </w:r>
      <w:r w:rsidR="00C45C9F">
        <w:rPr>
          <w:rFonts w:ascii="BIZ UDゴシック" w:eastAsia="BIZ UDゴシック" w:hAnsi="BIZ UDゴシック" w:cs="Arial" w:hint="eastAsia"/>
          <w:sz w:val="22"/>
        </w:rPr>
        <w:t>。</w:t>
      </w:r>
      <w:r w:rsidR="00C45C9F">
        <w:rPr>
          <w:rFonts w:ascii="BIZ UDゴシック" w:eastAsia="BIZ UDゴシック" w:hAnsi="BIZ UDゴシック" w:cs="Arial"/>
          <w:sz w:val="22"/>
        </w:rPr>
        <w:tab/>
      </w:r>
      <w:r w:rsidR="00C45C9F">
        <w:rPr>
          <w:rFonts w:ascii="BIZ UDゴシック" w:eastAsia="BIZ UDゴシック" w:hAnsi="BIZ UDゴシック" w:cs="Arial"/>
          <w:sz w:val="22"/>
        </w:rPr>
        <w:tab/>
      </w:r>
      <w:r w:rsidR="00C45C9F" w:rsidRPr="00C45C9F">
        <w:rPr>
          <w:rFonts w:ascii="BIZ UDゴシック" w:eastAsia="BIZ UDゴシック" w:hAnsi="BIZ UDゴシック" w:cs="Arial" w:hint="eastAsia"/>
          <w:color w:val="FF0000"/>
          <w:sz w:val="22"/>
        </w:rPr>
        <w:t>①のみ１１月３０日（木）まで締切を延長しました</w:t>
      </w:r>
      <w:bookmarkStart w:id="0" w:name="_GoBack"/>
      <w:bookmarkEnd w:id="0"/>
    </w:p>
    <w:p w14:paraId="77E3EEAC" w14:textId="3E001EC8" w:rsidR="00450C53" w:rsidRPr="00863CF9" w:rsidRDefault="00E64BBB" w:rsidP="00CB6295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>8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.</w:t>
      </w:r>
      <w:r w:rsidR="00C83FB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問合先：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ab/>
        <w:t>大分県産業科学技術センター</w:t>
      </w:r>
      <w:r w:rsidR="00C82D99" w:rsidRPr="00863CF9">
        <w:rPr>
          <w:rFonts w:ascii="BIZ UDゴシック" w:eastAsia="BIZ UDゴシック" w:hAnsi="BIZ UDゴシック" w:cs="Arial" w:hint="eastAsia"/>
          <w:sz w:val="22"/>
        </w:rPr>
        <w:t xml:space="preserve"> 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電子・情報担当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 xml:space="preserve">　</w:t>
      </w:r>
      <w:r w:rsidR="00AE76F7" w:rsidRPr="00863CF9">
        <w:rPr>
          <w:rFonts w:ascii="BIZ UDゴシック" w:eastAsia="BIZ UDゴシック" w:hAnsi="BIZ UDゴシック" w:cs="Arial" w:hint="eastAsia"/>
          <w:sz w:val="22"/>
        </w:rPr>
        <w:t>首藤</w:t>
      </w:r>
    </w:p>
    <w:p w14:paraId="7E4826A7" w14:textId="3CF5AB3F" w:rsidR="00450C53" w:rsidRPr="00863CF9" w:rsidRDefault="00C82D99" w:rsidP="00CB6295">
      <w:pPr>
        <w:tabs>
          <w:tab w:val="left" w:pos="1418"/>
        </w:tabs>
        <w:snapToGrid w:val="0"/>
        <w:ind w:right="366"/>
        <w:jc w:val="left"/>
        <w:rPr>
          <w:rFonts w:ascii="BIZ UDゴシック" w:eastAsia="BIZ UDゴシック" w:hAnsi="BIZ UDゴシック"/>
          <w:sz w:val="22"/>
        </w:rPr>
      </w:pPr>
      <w:r w:rsidRPr="00863CF9">
        <w:rPr>
          <w:rFonts w:ascii="BIZ UDゴシック" w:eastAsia="BIZ UDゴシック" w:hAnsi="BIZ UDゴシック" w:cs="Arial" w:hint="eastAsia"/>
          <w:sz w:val="22"/>
        </w:rPr>
        <w:tab/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TEL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097-596-710</w:t>
      </w:r>
      <w:r w:rsidR="00F00A99" w:rsidRPr="00863CF9">
        <w:rPr>
          <w:rFonts w:ascii="BIZ UDゴシック" w:eastAsia="BIZ UDゴシック" w:hAnsi="BIZ UDゴシック" w:cs="Arial" w:hint="eastAsia"/>
          <w:sz w:val="22"/>
        </w:rPr>
        <w:t>1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FAX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：</w:t>
      </w:r>
      <w:r w:rsidR="00450C53" w:rsidRPr="00863CF9">
        <w:rPr>
          <w:rFonts w:ascii="BIZ UDゴシック" w:eastAsia="BIZ UDゴシック" w:hAnsi="BIZ UDゴシック" w:cs="Arial" w:hint="eastAsia"/>
          <w:sz w:val="22"/>
        </w:rPr>
        <w:t>097-596-7110</w:t>
      </w:r>
      <w:r w:rsidR="00852548" w:rsidRPr="00863CF9">
        <w:rPr>
          <w:rFonts w:ascii="BIZ UDゴシック" w:eastAsia="BIZ UDゴシック" w:hAnsi="BIZ UDゴシック" w:cs="Arial" w:hint="eastAsia"/>
          <w:sz w:val="22"/>
        </w:rPr>
        <w:t>、</w:t>
      </w:r>
      <w:r w:rsidR="009A519A" w:rsidRPr="00863CF9">
        <w:rPr>
          <w:rFonts w:ascii="BIZ UDゴシック" w:eastAsia="BIZ UDゴシック" w:hAnsi="BIZ UDゴシック" w:cs="Arial" w:hint="eastAsia"/>
          <w:sz w:val="22"/>
        </w:rPr>
        <w:t>E-mail：</w:t>
      </w:r>
      <w:r w:rsidR="00AE76F7" w:rsidRPr="00863CF9">
        <w:rPr>
          <w:rFonts w:ascii="BIZ UDゴシック" w:eastAsia="BIZ UDゴシック" w:hAnsi="BIZ UDゴシック" w:cs="Arial"/>
          <w:sz w:val="22"/>
        </w:rPr>
        <w:t>t-shuto</w:t>
      </w:r>
      <w:r w:rsidRPr="00863CF9">
        <w:rPr>
          <w:rFonts w:ascii="BIZ UDゴシック" w:eastAsia="BIZ UDゴシック" w:hAnsi="BIZ UDゴシック" w:cs="Arial" w:hint="eastAsia"/>
          <w:sz w:val="22"/>
        </w:rPr>
        <w:t>@oita-ri.jp</w:t>
      </w:r>
    </w:p>
    <w:p w14:paraId="63CF6726" w14:textId="37B75293" w:rsidR="004E36BE" w:rsidRPr="004C6C10" w:rsidRDefault="0066287E" w:rsidP="004C6C10">
      <w:pPr>
        <w:tabs>
          <w:tab w:val="left" w:pos="1418"/>
        </w:tabs>
        <w:snapToGrid w:val="0"/>
        <w:rPr>
          <w:rFonts w:ascii="BIZ UDゴシック" w:eastAsia="BIZ UDゴシック" w:hAnsi="BIZ UDゴシック" w:cs="Arial"/>
          <w:sz w:val="24"/>
        </w:rPr>
      </w:pPr>
      <w:r>
        <w:rPr>
          <w:rFonts w:ascii="BIZ UDゴシック" w:eastAsia="BIZ UDゴシック" w:hAnsi="BIZ UDゴシック" w:cs="Arial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58836C7C" wp14:editId="4F4F9F5A">
            <wp:simplePos x="0" y="0"/>
            <wp:positionH relativeFrom="column">
              <wp:posOffset>5568315</wp:posOffset>
            </wp:positionH>
            <wp:positionV relativeFrom="paragraph">
              <wp:posOffset>8890</wp:posOffset>
            </wp:positionV>
            <wp:extent cx="899795" cy="8997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EE8" w:rsidRPr="00863CF9">
        <w:rPr>
          <w:rFonts w:ascii="BIZ UDゴシック" w:eastAsia="BIZ UDゴシック" w:hAnsi="BIZ UDゴシック" w:cs="Arial" w:hint="eastAsia"/>
          <w:sz w:val="22"/>
        </w:rPr>
        <w:t xml:space="preserve">　※当日は、セミナーの様子を写真撮影して広報等に使用することがあります。</w:t>
      </w:r>
    </w:p>
    <w:p w14:paraId="74E8CD94" w14:textId="37FBFC0C" w:rsidR="0099799B" w:rsidRPr="00102AB4" w:rsidRDefault="00426477" w:rsidP="00426477">
      <w:pPr>
        <w:spacing w:beforeLines="50" w:before="173" w:line="480" w:lineRule="exact"/>
        <w:ind w:firstLineChars="1300" w:firstLine="2766"/>
        <w:jc w:val="lef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A9302D" wp14:editId="1A212C0B">
                <wp:simplePos x="0" y="0"/>
                <wp:positionH relativeFrom="column">
                  <wp:posOffset>4181475</wp:posOffset>
                </wp:positionH>
                <wp:positionV relativeFrom="paragraph">
                  <wp:posOffset>139700</wp:posOffset>
                </wp:positionV>
                <wp:extent cx="14287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12" y="20855"/>
                    <wp:lineTo x="21312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6454882F" w14:textId="77777777" w:rsidR="00426477" w:rsidRPr="004E4E45" w:rsidRDefault="00426477" w:rsidP="00426477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</w:pP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Q</w:t>
                            </w:r>
                            <w:r w:rsidRPr="004E4E45">
                              <w:rPr>
                                <w:rFonts w:ascii="BIZ UDゴシック" w:eastAsia="BIZ UDゴシック" w:hAnsi="BIZ UDゴシック" w:cs="Arial"/>
                                <w:sz w:val="22"/>
                                <w:szCs w:val="14"/>
                              </w:rPr>
                              <w:t>R</w:t>
                            </w:r>
                            <w:r w:rsidRPr="004E4E45"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コードはこちら</w:t>
                            </w:r>
                            <w:r>
                              <w:rPr>
                                <w:rFonts w:ascii="BIZ UDゴシック" w:eastAsia="BIZ UDゴシック" w:hAnsi="BIZ UDゴシック" w:cs="Arial" w:hint="eastAsia"/>
                                <w:sz w:val="22"/>
                                <w:szCs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302D" id="テキスト ボックス 8" o:spid="_x0000_s1027" type="#_x0000_t202" style="position:absolute;left:0;text-align:left;margin-left:329.25pt;margin-top:11pt;width:112.5pt;height:21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" fillcolor="white [3201]" stroked="f" strokeweight=".5pt">
                <v:stroke dashstyle="dashDot"/>
                <v:textbox>
                  <w:txbxContent>
                    <w:p w14:paraId="6454882F" w14:textId="77777777" w:rsidR="00426477" w:rsidRPr="004E4E45" w:rsidRDefault="00426477" w:rsidP="00426477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</w:pP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Q</w:t>
                      </w:r>
                      <w:r w:rsidRPr="004E4E45">
                        <w:rPr>
                          <w:rFonts w:ascii="BIZ UDゴシック" w:eastAsia="BIZ UDゴシック" w:hAnsi="BIZ UDゴシック" w:cs="Arial"/>
                          <w:sz w:val="22"/>
                          <w:szCs w:val="14"/>
                        </w:rPr>
                        <w:t>R</w:t>
                      </w:r>
                      <w:r w:rsidRPr="004E4E45"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コードはこちら</w:t>
                      </w:r>
                      <w:r>
                        <w:rPr>
                          <w:rFonts w:ascii="BIZ UDゴシック" w:eastAsia="BIZ UDゴシック" w:hAnsi="BIZ UDゴシック" w:cs="Arial" w:hint="eastAsia"/>
                          <w:sz w:val="22"/>
                          <w:szCs w:val="14"/>
                        </w:rPr>
                        <w:t>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2ED5" w:rsidRPr="00CA15CA">
        <w:rPr>
          <w:rFonts w:ascii="BIZ UDゴシック" w:eastAsia="BIZ UDゴシック" w:hAnsi="BIZ UDゴシック" w:cs="Arial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E00B16" wp14:editId="544C3F4E">
                <wp:simplePos x="0" y="0"/>
                <wp:positionH relativeFrom="margin">
                  <wp:posOffset>-110490</wp:posOffset>
                </wp:positionH>
                <wp:positionV relativeFrom="paragraph">
                  <wp:posOffset>104775</wp:posOffset>
                </wp:positionV>
                <wp:extent cx="5400000" cy="635"/>
                <wp:effectExtent l="0" t="0" r="29845" b="3746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1A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-8.7pt;margin-top:8.25pt;width:425.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" strokeweight="1.5pt">
                <v:stroke dashstyle="longDashDot"/>
                <w10:wrap anchorx="margin"/>
              </v:shape>
            </w:pict>
          </mc:Fallback>
        </mc:AlternateContent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4C6C10">
        <w:rPr>
          <w:rFonts w:ascii="BIZ UDゴシック" w:eastAsia="BIZ UDゴシック" w:hAnsi="BIZ UDゴシック"/>
          <w:b/>
          <w:sz w:val="32"/>
          <w:szCs w:val="32"/>
        </w:rPr>
        <w:tab/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申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込</w:t>
      </w:r>
      <w:r w:rsidR="00CA15CA" w:rsidRPr="00CA15CA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F73D56" w:rsidRPr="00CA15CA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5D1417F1" w14:textId="4410323D" w:rsidR="00A95192" w:rsidRPr="00F76247" w:rsidRDefault="00B3172E" w:rsidP="0007652F">
      <w:pPr>
        <w:rPr>
          <w:rFonts w:ascii="BIZ UDゴシック" w:eastAsia="BIZ UDゴシック" w:hAnsi="BIZ UDゴシック"/>
          <w:sz w:val="22"/>
          <w:szCs w:val="22"/>
          <w:lang w:val="x-none"/>
        </w:rPr>
      </w:pPr>
      <w:r>
        <w:rPr>
          <w:rFonts w:ascii="BIZ UDゴシック" w:eastAsia="BIZ UDゴシック" w:hAnsi="BIZ UDゴシック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B18CB9" wp14:editId="664B6D61">
                <wp:simplePos x="0" y="0"/>
                <wp:positionH relativeFrom="column">
                  <wp:posOffset>5196840</wp:posOffset>
                </wp:positionH>
                <wp:positionV relativeFrom="paragraph">
                  <wp:posOffset>222250</wp:posOffset>
                </wp:positionV>
                <wp:extent cx="1333500" cy="4191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D4355BE" w14:textId="586A69D6" w:rsidR="000A5CB0" w:rsidRPr="000A5CB0" w:rsidRDefault="000A5CB0" w:rsidP="000A5CB0">
                            <w:pPr>
                              <w:tabs>
                                <w:tab w:val="left" w:pos="1418"/>
                              </w:tabs>
                              <w:snapToGrid w:val="0"/>
                              <w:rPr>
                                <w:rFonts w:ascii="BIZ UDゴシック" w:eastAsia="BIZ UDゴシック" w:hAnsi="BIZ UDゴシック" w:cs="Arial"/>
                                <w:sz w:val="16"/>
                                <w:szCs w:val="14"/>
                              </w:rPr>
                            </w:pPr>
                            <w:r w:rsidRPr="000A5CB0">
                              <w:rPr>
                                <w:rFonts w:ascii="BIZ UDゴシック" w:eastAsia="BIZ UDゴシック" w:hAnsi="BIZ UDゴシック" w:cs="Arial" w:hint="eastAsia"/>
                                <w:sz w:val="16"/>
                                <w:szCs w:val="14"/>
                              </w:rPr>
                              <w:t>QRコードは(株)デンソーウェーブの登録商標です。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8CB9" id="テキスト ボックス 3" o:spid="_x0000_s1028" type="#_x0000_t202" style="position:absolute;left:0;text-align:left;margin-left:409.2pt;margin-top:17.5pt;width:105pt;height:3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" filled="f" stroked="f" strokeweight=".5pt">
                <v:stroke dashstyle="dashDot"/>
                <v:textbox>
                  <w:txbxContent>
                    <w:p w14:paraId="3D4355BE" w14:textId="586A69D6" w:rsidR="000A5CB0" w:rsidRPr="000A5CB0" w:rsidRDefault="000A5CB0" w:rsidP="000A5CB0">
                      <w:pPr>
                        <w:tabs>
                          <w:tab w:val="left" w:pos="1418"/>
                        </w:tabs>
                        <w:snapToGrid w:val="0"/>
                        <w:rPr>
                          <w:rFonts w:ascii="BIZ UDゴシック" w:eastAsia="BIZ UDゴシック" w:hAnsi="BIZ UDゴシック" w:cs="Arial"/>
                          <w:sz w:val="16"/>
                          <w:szCs w:val="14"/>
                        </w:rPr>
                      </w:pPr>
                      <w:r w:rsidRPr="000A5CB0">
                        <w:rPr>
                          <w:rFonts w:ascii="BIZ UDゴシック" w:eastAsia="BIZ UDゴシック" w:hAnsi="BIZ UDゴシック" w:cs="Arial" w:hint="eastAsia"/>
                          <w:sz w:val="16"/>
                          <w:szCs w:val="14"/>
                        </w:rPr>
                        <w:t>QRコードは(株)デンソーウェーブの登録商標です。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4587" w:rsidRPr="00CA15CA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 xml:space="preserve"> URL</w:t>
      </w:r>
      <w:r w:rsidR="0007652F"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3E4587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990C12" w:rsidRPr="00990C12">
        <w:rPr>
          <w:rFonts w:ascii="BIZ UDゴシック" w:eastAsia="BIZ UDゴシック" w:hAnsi="BIZ UDゴシック"/>
          <w:sz w:val="22"/>
          <w:szCs w:val="22"/>
        </w:rPr>
        <w:t>https://ttzk.graffer.jp/pref-oita/smart-apply/surveys-alias/emc2023-0</w:t>
      </w:r>
      <w:r w:rsidR="009576AC">
        <w:rPr>
          <w:rFonts w:ascii="BIZ UDゴシック" w:eastAsia="BIZ UDゴシック" w:hAnsi="BIZ UDゴシック" w:hint="eastAsia"/>
          <w:sz w:val="22"/>
          <w:szCs w:val="22"/>
        </w:rPr>
        <w:t>2</w:t>
      </w:r>
    </w:p>
    <w:p w14:paraId="1A9775ED" w14:textId="16CD7BC9" w:rsidR="0066287E" w:rsidRDefault="0066287E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※ 電子メールの場合は、件名を「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EM</w:t>
      </w:r>
      <w:r>
        <w:rPr>
          <w:rFonts w:ascii="BIZ UDゴシック" w:eastAsia="BIZ UDゴシック" w:hAnsi="BIZ UDゴシック"/>
          <w:sz w:val="22"/>
          <w:szCs w:val="22"/>
          <w:u w:val="single"/>
        </w:rPr>
        <w:t>I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測定の基礎 受講</w:t>
      </w:r>
      <w:r w:rsidRPr="00CA15CA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CA15CA">
        <w:rPr>
          <w:rFonts w:ascii="BIZ UDゴシック" w:eastAsia="BIZ UDゴシック" w:hAnsi="BIZ UDゴシック" w:hint="eastAsia"/>
          <w:sz w:val="22"/>
          <w:szCs w:val="22"/>
        </w:rPr>
        <w:t>」としてください。</w:t>
      </w:r>
    </w:p>
    <w:p w14:paraId="6EB7C65D" w14:textId="2355D778" w:rsidR="00B3172E" w:rsidRPr="00CA15CA" w:rsidRDefault="00072B89" w:rsidP="0007652F">
      <w:pPr>
        <w:rPr>
          <w:rFonts w:ascii="BIZ UDゴシック" w:eastAsia="BIZ UDゴシック" w:hAnsi="BIZ UDゴシック"/>
          <w:sz w:val="22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※ </w:t>
      </w:r>
      <w:r w:rsidR="002822D8" w:rsidRPr="00CA15CA">
        <w:rPr>
          <w:rFonts w:ascii="BIZ UDゴシック" w:eastAsia="BIZ UDゴシック" w:hAnsi="BIZ UDゴシック" w:hint="eastAsia"/>
          <w:sz w:val="22"/>
          <w:szCs w:val="22"/>
        </w:rPr>
        <w:t>受付完了後</w:t>
      </w:r>
      <w:r w:rsidR="0090332B" w:rsidRPr="00CA15CA">
        <w:rPr>
          <w:rFonts w:ascii="BIZ UDゴシック" w:eastAsia="BIZ UDゴシック" w:hAnsi="BIZ UDゴシック" w:hint="eastAsia"/>
          <w:sz w:val="22"/>
          <w:szCs w:val="22"/>
        </w:rPr>
        <w:t>、こちらから電子メール等にてご連絡をいたします。</w:t>
      </w:r>
    </w:p>
    <w:p w14:paraId="1811E384" w14:textId="5DA6AC96" w:rsidR="00C82D99" w:rsidRPr="00B63122" w:rsidRDefault="0060061A" w:rsidP="00F76247">
      <w:pPr>
        <w:rPr>
          <w:rFonts w:ascii="BIZ UDゴシック" w:eastAsia="BIZ UDゴシック" w:hAnsi="BIZ UDゴシック"/>
          <w:sz w:val="21"/>
          <w:szCs w:val="22"/>
        </w:rPr>
      </w:pPr>
      <w:r w:rsidRPr="00CA15CA">
        <w:rPr>
          <w:rFonts w:ascii="BIZ UDゴシック" w:eastAsia="BIZ UDゴシック" w:hAnsi="BIZ UDゴシック" w:hint="eastAsia"/>
          <w:sz w:val="22"/>
          <w:szCs w:val="22"/>
        </w:rPr>
        <w:t>申込先</w:t>
      </w:r>
      <w:r w:rsidR="00506280" w:rsidRPr="00CA15CA">
        <w:rPr>
          <w:rFonts w:ascii="BIZ UDゴシック" w:eastAsia="BIZ UDゴシック" w:hAnsi="BIZ UDゴシック" w:hint="eastAsia"/>
          <w:sz w:val="22"/>
          <w:szCs w:val="22"/>
        </w:rPr>
        <w:t xml:space="preserve">： 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産業科学技術センター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電子・情報</w:t>
      </w:r>
      <w:r w:rsidR="000A6BD8" w:rsidRPr="00CA15CA">
        <w:rPr>
          <w:rFonts w:ascii="BIZ UDゴシック" w:eastAsia="BIZ UDゴシック" w:hAnsi="BIZ UDゴシック" w:hint="eastAsia"/>
          <w:sz w:val="22"/>
          <w:szCs w:val="22"/>
        </w:rPr>
        <w:t>担当</w:t>
      </w:r>
      <w:r w:rsidR="001F437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AE76F7">
        <w:rPr>
          <w:rFonts w:ascii="BIZ UDゴシック" w:eastAsia="BIZ UDゴシック" w:hAnsi="BIZ UDゴシック" w:hint="eastAsia"/>
          <w:sz w:val="22"/>
          <w:szCs w:val="22"/>
        </w:rPr>
        <w:t>首藤</w:t>
      </w:r>
      <w:r w:rsidR="00C82D99" w:rsidRPr="00CA15CA">
        <w:rPr>
          <w:rFonts w:ascii="BIZ UDゴシック" w:eastAsia="BIZ UDゴシック" w:hAnsi="BIZ UDゴシック" w:hint="eastAsia"/>
          <w:sz w:val="22"/>
          <w:szCs w:val="22"/>
        </w:rPr>
        <w:t>行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（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FAX</w:t>
      </w:r>
      <w:r w:rsidR="00CA15CA" w:rsidRPr="00B63122">
        <w:rPr>
          <w:rFonts w:ascii="BIZ UDゴシック" w:eastAsia="BIZ UDゴシック" w:hAnsi="BIZ UDゴシック" w:hint="eastAsia"/>
          <w:sz w:val="21"/>
          <w:szCs w:val="22"/>
        </w:rPr>
        <w:t>：</w:t>
      </w:r>
      <w:r w:rsidR="00C82D99" w:rsidRPr="00B63122">
        <w:rPr>
          <w:rFonts w:ascii="BIZ UDゴシック" w:eastAsia="BIZ UDゴシック" w:hAnsi="BIZ UDゴシック" w:hint="eastAsia"/>
          <w:sz w:val="21"/>
          <w:szCs w:val="22"/>
        </w:rPr>
        <w:t>097-596-7110</w:t>
      </w:r>
      <w:r w:rsidRPr="00B63122">
        <w:rPr>
          <w:rFonts w:ascii="BIZ UDゴシック" w:eastAsia="BIZ UDゴシック" w:hAnsi="BIZ UDゴシック" w:hint="eastAsia"/>
          <w:sz w:val="21"/>
          <w:szCs w:val="22"/>
        </w:rPr>
        <w:t>、</w:t>
      </w:r>
      <w:r w:rsidR="001F4377" w:rsidRPr="00B63122">
        <w:rPr>
          <w:rFonts w:ascii="BIZ UDゴシック" w:eastAsia="BIZ UDゴシック" w:hAnsi="BIZ UDゴシック" w:hint="eastAsia"/>
          <w:sz w:val="21"/>
          <w:szCs w:val="22"/>
        </w:rPr>
        <w:t>E-mail：</w:t>
      </w:r>
      <w:r w:rsidR="00AE76F7" w:rsidRPr="00B63122">
        <w:rPr>
          <w:rFonts w:ascii="BIZ UDゴシック" w:eastAsia="BIZ UDゴシック" w:hAnsi="BIZ UDゴシック"/>
          <w:sz w:val="21"/>
          <w:szCs w:val="22"/>
        </w:rPr>
        <w:t>t-shuto</w:t>
      </w:r>
      <w:r w:rsidR="00C64DCF" w:rsidRPr="00B63122">
        <w:rPr>
          <w:rFonts w:ascii="BIZ UDゴシック" w:eastAsia="BIZ UDゴシック" w:hAnsi="BIZ UDゴシック"/>
          <w:sz w:val="21"/>
          <w:szCs w:val="22"/>
        </w:rPr>
        <w:t>@oita-ri.jp</w:t>
      </w:r>
      <w:r w:rsidR="00C64DCF" w:rsidRPr="00B63122">
        <w:rPr>
          <w:rFonts w:ascii="BIZ UDゴシック" w:eastAsia="BIZ UDゴシック" w:hAnsi="BIZ UDゴシック" w:hint="eastAsia"/>
          <w:sz w:val="21"/>
          <w:szCs w:val="22"/>
        </w:rPr>
        <w:t>）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993"/>
        <w:gridCol w:w="4507"/>
      </w:tblGrid>
      <w:tr w:rsidR="00A719A2" w:rsidRPr="00CA15CA" w14:paraId="499FB97E" w14:textId="77777777" w:rsidTr="005E05C6">
        <w:trPr>
          <w:trHeight w:hRule="exact"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3A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A15CA">
              <w:rPr>
                <w:rFonts w:ascii="BIZ UDゴシック" w:eastAsia="BIZ UDゴシック" w:hAnsi="BIZ UDゴシック" w:hint="eastAsia"/>
                <w:sz w:val="22"/>
                <w:szCs w:val="22"/>
              </w:rPr>
              <w:t>貴社名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152" w14:textId="77777777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BCF" w14:textId="495E860C" w:rsidR="00A719A2" w:rsidRPr="00CA15CA" w:rsidRDefault="00457550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3590" w14:textId="2D9EC299" w:rsidR="00A719A2" w:rsidRPr="00CA15CA" w:rsidRDefault="00A719A2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76F57" w:rsidRPr="00CA15CA" w14:paraId="44AD663F" w14:textId="77777777" w:rsidTr="005E05C6">
        <w:trPr>
          <w:trHeight w:hRule="exact" w:val="1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5569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  <w:p w14:paraId="0C8F170F" w14:textId="14F4197D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 w:hint="eastAsia"/>
                <w:sz w:val="21"/>
                <w:szCs w:val="22"/>
              </w:rPr>
              <w:t>所属・役職</w:t>
            </w:r>
          </w:p>
          <w:p w14:paraId="629361D6" w14:textId="77777777" w:rsidR="00776F57" w:rsidRPr="00776F57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TEL</w:t>
            </w:r>
          </w:p>
          <w:p w14:paraId="306AD64D" w14:textId="4B1D30AC" w:rsidR="00776F57" w:rsidRPr="00CA15CA" w:rsidRDefault="00776F57" w:rsidP="00776F5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945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6B0CFF3" w14:textId="77777777" w:rsidR="00776F57" w:rsidRDefault="00776F57" w:rsidP="000C032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DAC1693" w14:textId="101CD3EC" w:rsidR="00776F57" w:rsidRPr="00CA15CA" w:rsidRDefault="00776F57" w:rsidP="00776F5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 xml:space="preserve">　</w:t>
            </w:r>
            <w:r w:rsidRPr="00776F57">
              <w:rPr>
                <w:rFonts w:ascii="BIZ UDゴシック" w:eastAsia="BIZ UDゴシック" w:hAnsi="BIZ UDゴシック"/>
                <w:sz w:val="21"/>
                <w:szCs w:val="22"/>
              </w:rPr>
              <w:t>E-mail</w:t>
            </w: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：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25D9C" w14:textId="77777777" w:rsidR="00776F57" w:rsidRDefault="002920B0" w:rsidP="00B3172E">
            <w:pPr>
              <w:pStyle w:val="ab"/>
              <w:numPr>
                <w:ilvl w:val="0"/>
                <w:numId w:val="14"/>
              </w:numPr>
              <w:spacing w:beforeLines="20" w:before="69"/>
              <w:ind w:leftChars="0" w:left="351" w:hanging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①１２月５日（座学と実習）</w:t>
            </w:r>
          </w:p>
          <w:p w14:paraId="6338B158" w14:textId="22640916" w:rsidR="002920B0" w:rsidRPr="00313DF1" w:rsidRDefault="002920B0" w:rsidP="002920B0">
            <w:pPr>
              <w:pStyle w:val="ab"/>
              <w:numPr>
                <w:ilvl w:val="0"/>
                <w:numId w:val="14"/>
              </w:numPr>
              <w:ind w:leftChars="0" w:left="357"/>
              <w:jc w:val="left"/>
              <w:rPr>
                <w:rFonts w:ascii="BIZ UDゴシック" w:eastAsia="BIZ UDゴシック" w:hAnsi="BIZ UDゴシック"/>
                <w:strike/>
                <w:sz w:val="22"/>
                <w:szCs w:val="22"/>
              </w:rPr>
            </w:pPr>
            <w:r w:rsidRPr="00313DF1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>②１２月６日（実習）</w:t>
            </w:r>
          </w:p>
          <w:p w14:paraId="53DF9D96" w14:textId="083727D9" w:rsidR="002920B0" w:rsidRPr="002920B0" w:rsidRDefault="002920B0" w:rsidP="002920B0">
            <w:pPr>
              <w:pStyle w:val="ab"/>
              <w:ind w:leftChars="0" w:left="357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13DF1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>□ 午前　□ 午後</w:t>
            </w:r>
            <w:r w:rsidR="00472A74" w:rsidRPr="00313DF1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>(前半</w:t>
            </w:r>
            <w:r w:rsidR="00472A74" w:rsidRPr="00313DF1">
              <w:rPr>
                <w:rFonts w:ascii="BIZ UDゴシック" w:eastAsia="BIZ UDゴシック" w:hAnsi="BIZ UDゴシック"/>
                <w:strike/>
                <w:sz w:val="22"/>
                <w:szCs w:val="22"/>
              </w:rPr>
              <w:t>)</w:t>
            </w:r>
            <w:r w:rsidR="00472A74" w:rsidRPr="00313DF1">
              <w:rPr>
                <w:rFonts w:ascii="BIZ UDゴシック" w:eastAsia="BIZ UDゴシック" w:hAnsi="BIZ UDゴシック" w:hint="eastAsia"/>
                <w:strike/>
                <w:sz w:val="22"/>
                <w:szCs w:val="22"/>
              </w:rPr>
              <w:t xml:space="preserve"> □ 午後(後半</w:t>
            </w:r>
            <w:r w:rsidR="00472A74" w:rsidRPr="00313DF1">
              <w:rPr>
                <w:rFonts w:ascii="BIZ UDゴシック" w:eastAsia="BIZ UDゴシック" w:hAnsi="BIZ UDゴシック"/>
                <w:strike/>
                <w:sz w:val="22"/>
                <w:szCs w:val="22"/>
              </w:rPr>
              <w:t>)</w:t>
            </w:r>
          </w:p>
        </w:tc>
      </w:tr>
      <w:tr w:rsidR="005665A5" w:rsidRPr="00426477" w14:paraId="194E90B3" w14:textId="77777777" w:rsidTr="00457550">
        <w:trPr>
          <w:trHeight w:val="108"/>
        </w:trPr>
        <w:tc>
          <w:tcPr>
            <w:tcW w:w="10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19505" w14:textId="2C8B38DC" w:rsidR="005665A5" w:rsidRPr="00426477" w:rsidRDefault="005665A5" w:rsidP="004E080F">
            <w:pPr>
              <w:rPr>
                <w:rFonts w:ascii="BIZ UDゴシック" w:eastAsia="BIZ UDゴシック" w:hAnsi="BIZ UDゴシック"/>
                <w:szCs w:val="22"/>
              </w:rPr>
            </w:pPr>
            <w:r w:rsidRPr="00426477">
              <w:rPr>
                <w:rFonts w:ascii="BIZ UDゴシック" w:eastAsia="BIZ UDゴシック" w:hAnsi="BIZ UDゴシック" w:hint="eastAsia"/>
                <w:szCs w:val="22"/>
              </w:rPr>
              <w:t>※ 当センターからの情報を電子メールでお知らせして良いで</w:t>
            </w:r>
            <w:r w:rsidR="000700BC" w:rsidRPr="00426477">
              <w:rPr>
                <w:rFonts w:ascii="BIZ UDゴシック" w:eastAsia="BIZ UDゴシック" w:hAnsi="BIZ UDゴシック" w:hint="eastAsia"/>
                <w:szCs w:val="22"/>
              </w:rPr>
              <w:t>す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か？（OIRIメール便への登録）</w:t>
            </w:r>
            <w:r w:rsidR="004E080F" w:rsidRPr="00426477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26477">
              <w:rPr>
                <w:rFonts w:ascii="BIZ UDゴシック" w:eastAsia="BIZ UDゴシック" w:hAnsi="BIZ UDゴシック" w:hint="eastAsia"/>
                <w:szCs w:val="22"/>
              </w:rPr>
              <w:t>はい ・ いいえ ・ 登録済み</w:t>
            </w:r>
          </w:p>
        </w:tc>
      </w:tr>
    </w:tbl>
    <w:p w14:paraId="7611D91F" w14:textId="2E9277F1" w:rsidR="009557C2" w:rsidRPr="00776F57" w:rsidRDefault="009557C2" w:rsidP="00D670E1">
      <w:pPr>
        <w:rPr>
          <w:rFonts w:ascii="BIZ UDゴシック" w:eastAsia="BIZ UDゴシック" w:hAnsi="BIZ UDゴシック"/>
        </w:rPr>
      </w:pPr>
    </w:p>
    <w:sectPr w:rsidR="009557C2" w:rsidRPr="00776F57" w:rsidSect="00D670E1">
      <w:headerReference w:type="default" r:id="rId10"/>
      <w:pgSz w:w="11906" w:h="16838" w:code="9"/>
      <w:pgMar w:top="1134" w:right="851" w:bottom="57" w:left="1191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0FAD5" w14:textId="77777777" w:rsidR="007E3465" w:rsidRDefault="007E3465" w:rsidP="003479F5">
      <w:r>
        <w:separator/>
      </w:r>
    </w:p>
  </w:endnote>
  <w:endnote w:type="continuationSeparator" w:id="0">
    <w:p w14:paraId="27A767FB" w14:textId="77777777" w:rsidR="007E3465" w:rsidRDefault="007E3465" w:rsidP="0034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02673" w14:textId="77777777" w:rsidR="007E3465" w:rsidRDefault="007E3465" w:rsidP="003479F5">
      <w:r>
        <w:separator/>
      </w:r>
    </w:p>
  </w:footnote>
  <w:footnote w:type="continuationSeparator" w:id="0">
    <w:p w14:paraId="1EC0A21A" w14:textId="77777777" w:rsidR="007E3465" w:rsidRDefault="007E3465" w:rsidP="0034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3FE5" w14:textId="77777777" w:rsidR="002F216D" w:rsidRDefault="002F216D" w:rsidP="00A54EEB">
    <w:pPr>
      <w:pStyle w:val="a6"/>
      <w:jc w:val="right"/>
    </w:pPr>
    <w:proofErr w:type="spellStart"/>
    <w:r>
      <w:rPr>
        <w:rFonts w:hint="eastAsia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B27"/>
    <w:multiLevelType w:val="hybridMultilevel"/>
    <w:tmpl w:val="A5FEA00A"/>
    <w:lvl w:ilvl="0" w:tplc="5A5297F2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D5870"/>
    <w:multiLevelType w:val="hybridMultilevel"/>
    <w:tmpl w:val="83C459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B72A8"/>
    <w:multiLevelType w:val="hybridMultilevel"/>
    <w:tmpl w:val="60480F88"/>
    <w:lvl w:ilvl="0" w:tplc="0C64C2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D5075"/>
    <w:multiLevelType w:val="hybridMultilevel"/>
    <w:tmpl w:val="0B1EE628"/>
    <w:lvl w:ilvl="0" w:tplc="E2464622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1D6E28D9"/>
    <w:multiLevelType w:val="hybridMultilevel"/>
    <w:tmpl w:val="9612A3BA"/>
    <w:lvl w:ilvl="0" w:tplc="5A20E80C">
      <w:start w:val="3"/>
      <w:numFmt w:val="bullet"/>
      <w:lvlText w:val="※"/>
      <w:lvlJc w:val="left"/>
      <w:pPr>
        <w:tabs>
          <w:tab w:val="num" w:pos="2749"/>
        </w:tabs>
        <w:ind w:left="27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9"/>
        </w:tabs>
        <w:ind w:left="5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9"/>
        </w:tabs>
        <w:ind w:left="5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9"/>
        </w:tabs>
        <w:ind w:left="6169" w:hanging="420"/>
      </w:pPr>
      <w:rPr>
        <w:rFonts w:ascii="Wingdings" w:hAnsi="Wingdings" w:hint="default"/>
      </w:rPr>
    </w:lvl>
  </w:abstractNum>
  <w:abstractNum w:abstractNumId="5" w15:restartNumberingAfterBreak="0">
    <w:nsid w:val="1FC86D43"/>
    <w:multiLevelType w:val="hybridMultilevel"/>
    <w:tmpl w:val="DADA5E12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208F39DF"/>
    <w:multiLevelType w:val="hybridMultilevel"/>
    <w:tmpl w:val="286E4A9A"/>
    <w:lvl w:ilvl="0" w:tplc="5C92E552">
      <w:start w:val="1"/>
      <w:numFmt w:val="decimal"/>
      <w:lvlText w:val="(%1)"/>
      <w:lvlJc w:val="left"/>
      <w:pPr>
        <w:tabs>
          <w:tab w:val="num" w:pos="736"/>
        </w:tabs>
        <w:ind w:left="73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7" w15:restartNumberingAfterBreak="0">
    <w:nsid w:val="2466137D"/>
    <w:multiLevelType w:val="hybridMultilevel"/>
    <w:tmpl w:val="975A053A"/>
    <w:lvl w:ilvl="0" w:tplc="325A1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4305B"/>
    <w:multiLevelType w:val="hybridMultilevel"/>
    <w:tmpl w:val="96F22712"/>
    <w:lvl w:ilvl="0" w:tplc="F8C2E2F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2A885D24"/>
    <w:multiLevelType w:val="hybridMultilevel"/>
    <w:tmpl w:val="24C26B26"/>
    <w:lvl w:ilvl="0" w:tplc="70E2E998">
      <w:start w:val="3"/>
      <w:numFmt w:val="decimalEnclosedCircle"/>
      <w:lvlText w:val="%1"/>
      <w:lvlJc w:val="left"/>
      <w:pPr>
        <w:ind w:left="5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10" w15:restartNumberingAfterBreak="0">
    <w:nsid w:val="556543D3"/>
    <w:multiLevelType w:val="hybridMultilevel"/>
    <w:tmpl w:val="2B70C8D6"/>
    <w:lvl w:ilvl="0" w:tplc="9B5A5206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1" w15:restartNumberingAfterBreak="0">
    <w:nsid w:val="57C850D2"/>
    <w:multiLevelType w:val="hybridMultilevel"/>
    <w:tmpl w:val="E7DA3B94"/>
    <w:lvl w:ilvl="0" w:tplc="1FE62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52B5F51"/>
    <w:multiLevelType w:val="hybridMultilevel"/>
    <w:tmpl w:val="57E2E464"/>
    <w:lvl w:ilvl="0" w:tplc="CDC82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66252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C6E5D"/>
    <w:multiLevelType w:val="hybridMultilevel"/>
    <w:tmpl w:val="45BA4F9A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9"/>
  <w:drawingGridHorizontalSpacing w:val="8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6A"/>
    <w:rsid w:val="000043FD"/>
    <w:rsid w:val="00010822"/>
    <w:rsid w:val="00010ED8"/>
    <w:rsid w:val="000158F1"/>
    <w:rsid w:val="00015D7D"/>
    <w:rsid w:val="000268B6"/>
    <w:rsid w:val="00032658"/>
    <w:rsid w:val="00035E8C"/>
    <w:rsid w:val="00036DAB"/>
    <w:rsid w:val="0004073D"/>
    <w:rsid w:val="00045C0F"/>
    <w:rsid w:val="00051EC9"/>
    <w:rsid w:val="00056A76"/>
    <w:rsid w:val="000700BC"/>
    <w:rsid w:val="00072B89"/>
    <w:rsid w:val="000734FA"/>
    <w:rsid w:val="0007652F"/>
    <w:rsid w:val="0007778B"/>
    <w:rsid w:val="0008262B"/>
    <w:rsid w:val="00090C99"/>
    <w:rsid w:val="00094215"/>
    <w:rsid w:val="000A0C40"/>
    <w:rsid w:val="000A19EF"/>
    <w:rsid w:val="000A46AE"/>
    <w:rsid w:val="000A5CB0"/>
    <w:rsid w:val="000A6BD8"/>
    <w:rsid w:val="000A743D"/>
    <w:rsid w:val="000B52E4"/>
    <w:rsid w:val="000B6E15"/>
    <w:rsid w:val="000C0322"/>
    <w:rsid w:val="000C1C59"/>
    <w:rsid w:val="000C35F9"/>
    <w:rsid w:val="000C5389"/>
    <w:rsid w:val="000D4569"/>
    <w:rsid w:val="000E57A7"/>
    <w:rsid w:val="000F0946"/>
    <w:rsid w:val="000F0AE0"/>
    <w:rsid w:val="000F3078"/>
    <w:rsid w:val="00102AB4"/>
    <w:rsid w:val="00104C89"/>
    <w:rsid w:val="00114E19"/>
    <w:rsid w:val="00116223"/>
    <w:rsid w:val="001203FE"/>
    <w:rsid w:val="00127AEA"/>
    <w:rsid w:val="0013178A"/>
    <w:rsid w:val="00131C7E"/>
    <w:rsid w:val="00137FCC"/>
    <w:rsid w:val="00142318"/>
    <w:rsid w:val="001469C6"/>
    <w:rsid w:val="00156A11"/>
    <w:rsid w:val="00160233"/>
    <w:rsid w:val="00166480"/>
    <w:rsid w:val="00170FA1"/>
    <w:rsid w:val="001718B8"/>
    <w:rsid w:val="00171F88"/>
    <w:rsid w:val="001776B8"/>
    <w:rsid w:val="001778F1"/>
    <w:rsid w:val="001963D9"/>
    <w:rsid w:val="00197D40"/>
    <w:rsid w:val="001A137D"/>
    <w:rsid w:val="001A2C00"/>
    <w:rsid w:val="001A3260"/>
    <w:rsid w:val="001A4479"/>
    <w:rsid w:val="001A796F"/>
    <w:rsid w:val="001B0A48"/>
    <w:rsid w:val="001B44BC"/>
    <w:rsid w:val="001C2DE2"/>
    <w:rsid w:val="001D549C"/>
    <w:rsid w:val="001D647F"/>
    <w:rsid w:val="001D6FD5"/>
    <w:rsid w:val="001E293C"/>
    <w:rsid w:val="001E3858"/>
    <w:rsid w:val="001E3C11"/>
    <w:rsid w:val="001F1CC0"/>
    <w:rsid w:val="001F4377"/>
    <w:rsid w:val="00203B36"/>
    <w:rsid w:val="00210A3C"/>
    <w:rsid w:val="0021447C"/>
    <w:rsid w:val="00215C8F"/>
    <w:rsid w:val="00216C48"/>
    <w:rsid w:val="00226C2A"/>
    <w:rsid w:val="00241DD8"/>
    <w:rsid w:val="002429E3"/>
    <w:rsid w:val="002431A1"/>
    <w:rsid w:val="00243744"/>
    <w:rsid w:val="00262075"/>
    <w:rsid w:val="00262975"/>
    <w:rsid w:val="0026429B"/>
    <w:rsid w:val="00264376"/>
    <w:rsid w:val="0026687D"/>
    <w:rsid w:val="00270709"/>
    <w:rsid w:val="00276920"/>
    <w:rsid w:val="002822D8"/>
    <w:rsid w:val="002920B0"/>
    <w:rsid w:val="00293376"/>
    <w:rsid w:val="00296A64"/>
    <w:rsid w:val="00297503"/>
    <w:rsid w:val="002A29A4"/>
    <w:rsid w:val="002A5E5F"/>
    <w:rsid w:val="002B179E"/>
    <w:rsid w:val="002B18FA"/>
    <w:rsid w:val="002B58F9"/>
    <w:rsid w:val="002B5D13"/>
    <w:rsid w:val="002C099A"/>
    <w:rsid w:val="002C3EFE"/>
    <w:rsid w:val="002D01EF"/>
    <w:rsid w:val="002D1595"/>
    <w:rsid w:val="002E0469"/>
    <w:rsid w:val="002E0E38"/>
    <w:rsid w:val="002F216D"/>
    <w:rsid w:val="002F2759"/>
    <w:rsid w:val="002F5649"/>
    <w:rsid w:val="00305753"/>
    <w:rsid w:val="0031154E"/>
    <w:rsid w:val="00312E9B"/>
    <w:rsid w:val="00313DF1"/>
    <w:rsid w:val="00314E16"/>
    <w:rsid w:val="00316E2C"/>
    <w:rsid w:val="00321772"/>
    <w:rsid w:val="0032695F"/>
    <w:rsid w:val="00331AD7"/>
    <w:rsid w:val="00331C47"/>
    <w:rsid w:val="00334326"/>
    <w:rsid w:val="00335473"/>
    <w:rsid w:val="003371D6"/>
    <w:rsid w:val="003372E8"/>
    <w:rsid w:val="00337F02"/>
    <w:rsid w:val="00341CD9"/>
    <w:rsid w:val="00342BA4"/>
    <w:rsid w:val="00345353"/>
    <w:rsid w:val="00346FB7"/>
    <w:rsid w:val="003479F5"/>
    <w:rsid w:val="00353725"/>
    <w:rsid w:val="0037119B"/>
    <w:rsid w:val="003713D6"/>
    <w:rsid w:val="00372FA7"/>
    <w:rsid w:val="00381382"/>
    <w:rsid w:val="003A2F74"/>
    <w:rsid w:val="003A6341"/>
    <w:rsid w:val="003B1F95"/>
    <w:rsid w:val="003B2256"/>
    <w:rsid w:val="003B33DF"/>
    <w:rsid w:val="003B59BD"/>
    <w:rsid w:val="003C6119"/>
    <w:rsid w:val="003C6ED0"/>
    <w:rsid w:val="003D27BC"/>
    <w:rsid w:val="003D318B"/>
    <w:rsid w:val="003D545E"/>
    <w:rsid w:val="003D6A64"/>
    <w:rsid w:val="003E4587"/>
    <w:rsid w:val="003E72E3"/>
    <w:rsid w:val="003F5827"/>
    <w:rsid w:val="00406EF8"/>
    <w:rsid w:val="004140F0"/>
    <w:rsid w:val="0041583D"/>
    <w:rsid w:val="0041722B"/>
    <w:rsid w:val="0041756B"/>
    <w:rsid w:val="00426477"/>
    <w:rsid w:val="004264C8"/>
    <w:rsid w:val="004268C9"/>
    <w:rsid w:val="00431467"/>
    <w:rsid w:val="0043277A"/>
    <w:rsid w:val="00432CD0"/>
    <w:rsid w:val="00435ED3"/>
    <w:rsid w:val="00443681"/>
    <w:rsid w:val="004438F6"/>
    <w:rsid w:val="00445B8A"/>
    <w:rsid w:val="00450C53"/>
    <w:rsid w:val="00454F2C"/>
    <w:rsid w:val="004562E9"/>
    <w:rsid w:val="00457550"/>
    <w:rsid w:val="00463A77"/>
    <w:rsid w:val="004710B2"/>
    <w:rsid w:val="00471BA9"/>
    <w:rsid w:val="004728DE"/>
    <w:rsid w:val="00472A74"/>
    <w:rsid w:val="004775F2"/>
    <w:rsid w:val="00483E33"/>
    <w:rsid w:val="00487DFE"/>
    <w:rsid w:val="00495C6C"/>
    <w:rsid w:val="004A1381"/>
    <w:rsid w:val="004A7228"/>
    <w:rsid w:val="004B00A5"/>
    <w:rsid w:val="004B04BD"/>
    <w:rsid w:val="004C153F"/>
    <w:rsid w:val="004C6C10"/>
    <w:rsid w:val="004D2933"/>
    <w:rsid w:val="004D77DB"/>
    <w:rsid w:val="004E080F"/>
    <w:rsid w:val="004E1C16"/>
    <w:rsid w:val="004E36BE"/>
    <w:rsid w:val="004E68A3"/>
    <w:rsid w:val="004F0A3A"/>
    <w:rsid w:val="004F6826"/>
    <w:rsid w:val="00501E9D"/>
    <w:rsid w:val="00506280"/>
    <w:rsid w:val="00506FC1"/>
    <w:rsid w:val="005118A4"/>
    <w:rsid w:val="00512F30"/>
    <w:rsid w:val="00514919"/>
    <w:rsid w:val="0051665D"/>
    <w:rsid w:val="005219D0"/>
    <w:rsid w:val="00523580"/>
    <w:rsid w:val="00525035"/>
    <w:rsid w:val="00530106"/>
    <w:rsid w:val="00533D68"/>
    <w:rsid w:val="0054577E"/>
    <w:rsid w:val="00546895"/>
    <w:rsid w:val="005468E3"/>
    <w:rsid w:val="00555AB2"/>
    <w:rsid w:val="0056328E"/>
    <w:rsid w:val="005665A5"/>
    <w:rsid w:val="00566A49"/>
    <w:rsid w:val="00571883"/>
    <w:rsid w:val="00580B01"/>
    <w:rsid w:val="00582036"/>
    <w:rsid w:val="005822E8"/>
    <w:rsid w:val="00585F1B"/>
    <w:rsid w:val="00591CEB"/>
    <w:rsid w:val="00592FD9"/>
    <w:rsid w:val="005979B8"/>
    <w:rsid w:val="005A0C23"/>
    <w:rsid w:val="005A122B"/>
    <w:rsid w:val="005A3947"/>
    <w:rsid w:val="005A53B0"/>
    <w:rsid w:val="005A6492"/>
    <w:rsid w:val="005A7AFE"/>
    <w:rsid w:val="005B2B8F"/>
    <w:rsid w:val="005B2E2B"/>
    <w:rsid w:val="005D0295"/>
    <w:rsid w:val="005D06E5"/>
    <w:rsid w:val="005D1559"/>
    <w:rsid w:val="005D3BF2"/>
    <w:rsid w:val="005D5BFA"/>
    <w:rsid w:val="005D5C56"/>
    <w:rsid w:val="005D7BDD"/>
    <w:rsid w:val="005E05C6"/>
    <w:rsid w:val="005E7A59"/>
    <w:rsid w:val="005F2B6E"/>
    <w:rsid w:val="005F7099"/>
    <w:rsid w:val="0060061A"/>
    <w:rsid w:val="006022F5"/>
    <w:rsid w:val="0061457D"/>
    <w:rsid w:val="00626570"/>
    <w:rsid w:val="006307CE"/>
    <w:rsid w:val="006316E0"/>
    <w:rsid w:val="006342AF"/>
    <w:rsid w:val="00634587"/>
    <w:rsid w:val="00634887"/>
    <w:rsid w:val="00636F2F"/>
    <w:rsid w:val="00637B48"/>
    <w:rsid w:val="006418EE"/>
    <w:rsid w:val="00642281"/>
    <w:rsid w:val="00642554"/>
    <w:rsid w:val="00646A1E"/>
    <w:rsid w:val="0066287E"/>
    <w:rsid w:val="006638B1"/>
    <w:rsid w:val="00663B97"/>
    <w:rsid w:val="00670306"/>
    <w:rsid w:val="00677A06"/>
    <w:rsid w:val="00681ACA"/>
    <w:rsid w:val="00683465"/>
    <w:rsid w:val="00684204"/>
    <w:rsid w:val="00692225"/>
    <w:rsid w:val="006A1454"/>
    <w:rsid w:val="006A42D2"/>
    <w:rsid w:val="006A669A"/>
    <w:rsid w:val="006A68E8"/>
    <w:rsid w:val="006B5109"/>
    <w:rsid w:val="006B6610"/>
    <w:rsid w:val="006B6AA4"/>
    <w:rsid w:val="006C4D11"/>
    <w:rsid w:val="006E4C6C"/>
    <w:rsid w:val="006F017F"/>
    <w:rsid w:val="006F1AA8"/>
    <w:rsid w:val="006F526A"/>
    <w:rsid w:val="006F6D87"/>
    <w:rsid w:val="00704373"/>
    <w:rsid w:val="00704BBA"/>
    <w:rsid w:val="00710F00"/>
    <w:rsid w:val="00711B60"/>
    <w:rsid w:val="00715D82"/>
    <w:rsid w:val="00715E26"/>
    <w:rsid w:val="007213D2"/>
    <w:rsid w:val="0072307A"/>
    <w:rsid w:val="00725123"/>
    <w:rsid w:val="00727753"/>
    <w:rsid w:val="00741723"/>
    <w:rsid w:val="0075518A"/>
    <w:rsid w:val="00760620"/>
    <w:rsid w:val="00761072"/>
    <w:rsid w:val="0077097C"/>
    <w:rsid w:val="00772CD9"/>
    <w:rsid w:val="007753F1"/>
    <w:rsid w:val="00776F57"/>
    <w:rsid w:val="007801D8"/>
    <w:rsid w:val="00792917"/>
    <w:rsid w:val="0079779B"/>
    <w:rsid w:val="007A2498"/>
    <w:rsid w:val="007A2A6F"/>
    <w:rsid w:val="007A344A"/>
    <w:rsid w:val="007B0FF0"/>
    <w:rsid w:val="007B1360"/>
    <w:rsid w:val="007B23F3"/>
    <w:rsid w:val="007B520B"/>
    <w:rsid w:val="007C5CF0"/>
    <w:rsid w:val="007D05E3"/>
    <w:rsid w:val="007D400A"/>
    <w:rsid w:val="007E0C40"/>
    <w:rsid w:val="007E3465"/>
    <w:rsid w:val="007E53E2"/>
    <w:rsid w:val="007F1C77"/>
    <w:rsid w:val="007F3D1F"/>
    <w:rsid w:val="007F6123"/>
    <w:rsid w:val="00800A0A"/>
    <w:rsid w:val="00801E8D"/>
    <w:rsid w:val="008023DA"/>
    <w:rsid w:val="00804BBE"/>
    <w:rsid w:val="0081592D"/>
    <w:rsid w:val="00815B24"/>
    <w:rsid w:val="00825E9B"/>
    <w:rsid w:val="00825F67"/>
    <w:rsid w:val="0082663C"/>
    <w:rsid w:val="00832604"/>
    <w:rsid w:val="008335FE"/>
    <w:rsid w:val="00833674"/>
    <w:rsid w:val="008338C0"/>
    <w:rsid w:val="00843BF8"/>
    <w:rsid w:val="00850035"/>
    <w:rsid w:val="00852548"/>
    <w:rsid w:val="00860447"/>
    <w:rsid w:val="00861567"/>
    <w:rsid w:val="00862FD1"/>
    <w:rsid w:val="00863CF9"/>
    <w:rsid w:val="00872C41"/>
    <w:rsid w:val="00874CB4"/>
    <w:rsid w:val="008867E4"/>
    <w:rsid w:val="00891D21"/>
    <w:rsid w:val="00894130"/>
    <w:rsid w:val="00896120"/>
    <w:rsid w:val="008A2D43"/>
    <w:rsid w:val="008A335A"/>
    <w:rsid w:val="008A4C15"/>
    <w:rsid w:val="008B6B28"/>
    <w:rsid w:val="008B7931"/>
    <w:rsid w:val="008B7A90"/>
    <w:rsid w:val="008C13D5"/>
    <w:rsid w:val="008C4FDA"/>
    <w:rsid w:val="008C5419"/>
    <w:rsid w:val="008C61EC"/>
    <w:rsid w:val="008C743C"/>
    <w:rsid w:val="008D3132"/>
    <w:rsid w:val="008D4762"/>
    <w:rsid w:val="008E033D"/>
    <w:rsid w:val="008E11C7"/>
    <w:rsid w:val="008E2D34"/>
    <w:rsid w:val="008E6841"/>
    <w:rsid w:val="008F1649"/>
    <w:rsid w:val="008F576E"/>
    <w:rsid w:val="00902CD4"/>
    <w:rsid w:val="0090332B"/>
    <w:rsid w:val="00907F2A"/>
    <w:rsid w:val="00931E5F"/>
    <w:rsid w:val="00932EF1"/>
    <w:rsid w:val="00934C85"/>
    <w:rsid w:val="0094028F"/>
    <w:rsid w:val="00940413"/>
    <w:rsid w:val="00942C01"/>
    <w:rsid w:val="00944A14"/>
    <w:rsid w:val="009557C2"/>
    <w:rsid w:val="009576AC"/>
    <w:rsid w:val="009649D8"/>
    <w:rsid w:val="00965842"/>
    <w:rsid w:val="00974AA3"/>
    <w:rsid w:val="00974D00"/>
    <w:rsid w:val="00981451"/>
    <w:rsid w:val="0098485A"/>
    <w:rsid w:val="00990C12"/>
    <w:rsid w:val="0099115C"/>
    <w:rsid w:val="0099799B"/>
    <w:rsid w:val="009A101F"/>
    <w:rsid w:val="009A519A"/>
    <w:rsid w:val="009A6DDA"/>
    <w:rsid w:val="009A7C35"/>
    <w:rsid w:val="009B7913"/>
    <w:rsid w:val="009D3F12"/>
    <w:rsid w:val="009E1E13"/>
    <w:rsid w:val="009E2C40"/>
    <w:rsid w:val="009E47A0"/>
    <w:rsid w:val="009E6F5B"/>
    <w:rsid w:val="009F6D7B"/>
    <w:rsid w:val="00A01A9A"/>
    <w:rsid w:val="00A05CB4"/>
    <w:rsid w:val="00A14441"/>
    <w:rsid w:val="00A1501B"/>
    <w:rsid w:val="00A22AD9"/>
    <w:rsid w:val="00A256CB"/>
    <w:rsid w:val="00A26685"/>
    <w:rsid w:val="00A30EDB"/>
    <w:rsid w:val="00A34768"/>
    <w:rsid w:val="00A37FB3"/>
    <w:rsid w:val="00A43956"/>
    <w:rsid w:val="00A43F2F"/>
    <w:rsid w:val="00A50255"/>
    <w:rsid w:val="00A50FB3"/>
    <w:rsid w:val="00A54EEB"/>
    <w:rsid w:val="00A62A63"/>
    <w:rsid w:val="00A6339F"/>
    <w:rsid w:val="00A719A2"/>
    <w:rsid w:val="00A75045"/>
    <w:rsid w:val="00A83793"/>
    <w:rsid w:val="00A83C54"/>
    <w:rsid w:val="00A86BA4"/>
    <w:rsid w:val="00A90A01"/>
    <w:rsid w:val="00A936F1"/>
    <w:rsid w:val="00A95192"/>
    <w:rsid w:val="00AA6659"/>
    <w:rsid w:val="00AB0DE2"/>
    <w:rsid w:val="00AB3DEC"/>
    <w:rsid w:val="00AB5945"/>
    <w:rsid w:val="00AB702C"/>
    <w:rsid w:val="00AC432A"/>
    <w:rsid w:val="00AD37ED"/>
    <w:rsid w:val="00AD44AC"/>
    <w:rsid w:val="00AE76F7"/>
    <w:rsid w:val="00AF157A"/>
    <w:rsid w:val="00B02489"/>
    <w:rsid w:val="00B066A2"/>
    <w:rsid w:val="00B105DD"/>
    <w:rsid w:val="00B13C86"/>
    <w:rsid w:val="00B16ABF"/>
    <w:rsid w:val="00B24F38"/>
    <w:rsid w:val="00B25B5F"/>
    <w:rsid w:val="00B3172E"/>
    <w:rsid w:val="00B340EF"/>
    <w:rsid w:val="00B34A3B"/>
    <w:rsid w:val="00B42EAD"/>
    <w:rsid w:val="00B52D6D"/>
    <w:rsid w:val="00B63122"/>
    <w:rsid w:val="00B67ECC"/>
    <w:rsid w:val="00B77E2E"/>
    <w:rsid w:val="00B85A5B"/>
    <w:rsid w:val="00B93367"/>
    <w:rsid w:val="00B95603"/>
    <w:rsid w:val="00B975F9"/>
    <w:rsid w:val="00BA5B66"/>
    <w:rsid w:val="00BD1710"/>
    <w:rsid w:val="00BD51B2"/>
    <w:rsid w:val="00BE1B88"/>
    <w:rsid w:val="00BF22FF"/>
    <w:rsid w:val="00BF37C5"/>
    <w:rsid w:val="00BF4018"/>
    <w:rsid w:val="00BF7A29"/>
    <w:rsid w:val="00C002E3"/>
    <w:rsid w:val="00C05017"/>
    <w:rsid w:val="00C076CE"/>
    <w:rsid w:val="00C07BE5"/>
    <w:rsid w:val="00C10C3E"/>
    <w:rsid w:val="00C12A48"/>
    <w:rsid w:val="00C16F6A"/>
    <w:rsid w:val="00C32621"/>
    <w:rsid w:val="00C3513D"/>
    <w:rsid w:val="00C36983"/>
    <w:rsid w:val="00C42E93"/>
    <w:rsid w:val="00C4434D"/>
    <w:rsid w:val="00C45C9F"/>
    <w:rsid w:val="00C47DF5"/>
    <w:rsid w:val="00C51D4C"/>
    <w:rsid w:val="00C522D6"/>
    <w:rsid w:val="00C634ED"/>
    <w:rsid w:val="00C64DCF"/>
    <w:rsid w:val="00C67289"/>
    <w:rsid w:val="00C77DEE"/>
    <w:rsid w:val="00C823D9"/>
    <w:rsid w:val="00C82D99"/>
    <w:rsid w:val="00C83FB9"/>
    <w:rsid w:val="00C8526C"/>
    <w:rsid w:val="00C8659B"/>
    <w:rsid w:val="00C93301"/>
    <w:rsid w:val="00C94BA8"/>
    <w:rsid w:val="00C96EF9"/>
    <w:rsid w:val="00C97747"/>
    <w:rsid w:val="00CA15CA"/>
    <w:rsid w:val="00CA217B"/>
    <w:rsid w:val="00CA2ED5"/>
    <w:rsid w:val="00CB36F2"/>
    <w:rsid w:val="00CB6295"/>
    <w:rsid w:val="00CC01BF"/>
    <w:rsid w:val="00CC3672"/>
    <w:rsid w:val="00CC3C3A"/>
    <w:rsid w:val="00CC5E31"/>
    <w:rsid w:val="00CD5F94"/>
    <w:rsid w:val="00CD7B2F"/>
    <w:rsid w:val="00CF34B2"/>
    <w:rsid w:val="00D03E0F"/>
    <w:rsid w:val="00D12135"/>
    <w:rsid w:val="00D13BF2"/>
    <w:rsid w:val="00D156A7"/>
    <w:rsid w:val="00D21C8E"/>
    <w:rsid w:val="00D2713C"/>
    <w:rsid w:val="00D3208C"/>
    <w:rsid w:val="00D3226E"/>
    <w:rsid w:val="00D37C3E"/>
    <w:rsid w:val="00D418E9"/>
    <w:rsid w:val="00D41A35"/>
    <w:rsid w:val="00D4316B"/>
    <w:rsid w:val="00D45EE8"/>
    <w:rsid w:val="00D50B30"/>
    <w:rsid w:val="00D564E1"/>
    <w:rsid w:val="00D617DE"/>
    <w:rsid w:val="00D640DE"/>
    <w:rsid w:val="00D64D2E"/>
    <w:rsid w:val="00D65C87"/>
    <w:rsid w:val="00D6632C"/>
    <w:rsid w:val="00D670E1"/>
    <w:rsid w:val="00D72878"/>
    <w:rsid w:val="00D7680C"/>
    <w:rsid w:val="00D863FF"/>
    <w:rsid w:val="00D86AAD"/>
    <w:rsid w:val="00D90363"/>
    <w:rsid w:val="00D942E9"/>
    <w:rsid w:val="00D95602"/>
    <w:rsid w:val="00DB1AE8"/>
    <w:rsid w:val="00DC0E0B"/>
    <w:rsid w:val="00DC32B6"/>
    <w:rsid w:val="00DC5A4E"/>
    <w:rsid w:val="00DD4368"/>
    <w:rsid w:val="00DE21F7"/>
    <w:rsid w:val="00DE2C7C"/>
    <w:rsid w:val="00DE4278"/>
    <w:rsid w:val="00DE6E2B"/>
    <w:rsid w:val="00DE6EF3"/>
    <w:rsid w:val="00DF01D0"/>
    <w:rsid w:val="00DF6DD2"/>
    <w:rsid w:val="00E01F0F"/>
    <w:rsid w:val="00E0519C"/>
    <w:rsid w:val="00E12F77"/>
    <w:rsid w:val="00E12FC3"/>
    <w:rsid w:val="00E14660"/>
    <w:rsid w:val="00E1745A"/>
    <w:rsid w:val="00E17C70"/>
    <w:rsid w:val="00E322FE"/>
    <w:rsid w:val="00E3452D"/>
    <w:rsid w:val="00E366C2"/>
    <w:rsid w:val="00E36D42"/>
    <w:rsid w:val="00E37D86"/>
    <w:rsid w:val="00E51751"/>
    <w:rsid w:val="00E53544"/>
    <w:rsid w:val="00E558FA"/>
    <w:rsid w:val="00E573E8"/>
    <w:rsid w:val="00E602A3"/>
    <w:rsid w:val="00E61DAE"/>
    <w:rsid w:val="00E64BBB"/>
    <w:rsid w:val="00E65285"/>
    <w:rsid w:val="00E66E7C"/>
    <w:rsid w:val="00E905E8"/>
    <w:rsid w:val="00E92A0C"/>
    <w:rsid w:val="00E95A5F"/>
    <w:rsid w:val="00E95D26"/>
    <w:rsid w:val="00EB632C"/>
    <w:rsid w:val="00EC2A30"/>
    <w:rsid w:val="00ED547F"/>
    <w:rsid w:val="00ED586B"/>
    <w:rsid w:val="00ED7272"/>
    <w:rsid w:val="00EE13D1"/>
    <w:rsid w:val="00EE5708"/>
    <w:rsid w:val="00EF45E9"/>
    <w:rsid w:val="00EF4A7E"/>
    <w:rsid w:val="00EF6525"/>
    <w:rsid w:val="00EF70D5"/>
    <w:rsid w:val="00F00A99"/>
    <w:rsid w:val="00F03515"/>
    <w:rsid w:val="00F03FE7"/>
    <w:rsid w:val="00F04C4D"/>
    <w:rsid w:val="00F04F58"/>
    <w:rsid w:val="00F05ADE"/>
    <w:rsid w:val="00F23300"/>
    <w:rsid w:val="00F245AC"/>
    <w:rsid w:val="00F2534A"/>
    <w:rsid w:val="00F27CF6"/>
    <w:rsid w:val="00F27F3D"/>
    <w:rsid w:val="00F3695E"/>
    <w:rsid w:val="00F40B8A"/>
    <w:rsid w:val="00F40EFF"/>
    <w:rsid w:val="00F4180C"/>
    <w:rsid w:val="00F45DA2"/>
    <w:rsid w:val="00F569F4"/>
    <w:rsid w:val="00F56A64"/>
    <w:rsid w:val="00F73D56"/>
    <w:rsid w:val="00F76247"/>
    <w:rsid w:val="00F874EC"/>
    <w:rsid w:val="00F877D1"/>
    <w:rsid w:val="00FA0133"/>
    <w:rsid w:val="00FA1864"/>
    <w:rsid w:val="00FA66E8"/>
    <w:rsid w:val="00FC6CBB"/>
    <w:rsid w:val="00FC737A"/>
    <w:rsid w:val="00FD71D9"/>
    <w:rsid w:val="00FE25AE"/>
    <w:rsid w:val="00FE5A17"/>
    <w:rsid w:val="00FF190F"/>
    <w:rsid w:val="00FF31F2"/>
    <w:rsid w:val="00FF4194"/>
    <w:rsid w:val="00FF632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B90A7"/>
  <w15:docId w15:val="{CDED891D-7FF4-4832-991D-42E70A78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F57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pPr>
      <w:ind w:left="608" w:hangingChars="352" w:hanging="608"/>
    </w:pPr>
  </w:style>
  <w:style w:type="paragraph" w:styleId="a4">
    <w:name w:val="Balloon Text"/>
    <w:basedOn w:val="a"/>
    <w:semiHidden/>
    <w:rsid w:val="00B13C86"/>
    <w:rPr>
      <w:rFonts w:ascii="Arial" w:eastAsia="ＭＳ ゴシック" w:hAnsi="Arial"/>
      <w:szCs w:val="18"/>
    </w:rPr>
  </w:style>
  <w:style w:type="table" w:styleId="a5">
    <w:name w:val="Table Grid"/>
    <w:basedOn w:val="a1"/>
    <w:rsid w:val="00A34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9F5"/>
    <w:rPr>
      <w:kern w:val="2"/>
      <w:sz w:val="18"/>
      <w:szCs w:val="24"/>
    </w:rPr>
  </w:style>
  <w:style w:type="paragraph" w:styleId="a8">
    <w:name w:val="footer"/>
    <w:basedOn w:val="a"/>
    <w:link w:val="a9"/>
    <w:rsid w:val="003479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9F5"/>
    <w:rPr>
      <w:kern w:val="2"/>
      <w:sz w:val="18"/>
      <w:szCs w:val="24"/>
    </w:rPr>
  </w:style>
  <w:style w:type="character" w:styleId="aa">
    <w:name w:val="Hyperlink"/>
    <w:rsid w:val="005F7099"/>
    <w:rPr>
      <w:color w:val="0000FF"/>
      <w:u w:val="single"/>
    </w:rPr>
  </w:style>
  <w:style w:type="paragraph" w:styleId="HTML">
    <w:name w:val="HTML Preformatted"/>
    <w:basedOn w:val="a"/>
    <w:link w:val="HTML0"/>
    <w:rsid w:val="00F73D56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F73D56"/>
    <w:rPr>
      <w:rFonts w:ascii="Courier New" w:hAnsi="Courier New" w:cs="Courier New"/>
      <w:kern w:val="2"/>
    </w:rPr>
  </w:style>
  <w:style w:type="character" w:customStyle="1" w:styleId="1">
    <w:name w:val="未解決のメンション1"/>
    <w:basedOn w:val="a0"/>
    <w:uiPriority w:val="99"/>
    <w:semiHidden/>
    <w:unhideWhenUsed/>
    <w:rsid w:val="00C64DC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92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伺　い</vt:lpstr>
    </vt:vector>
  </TitlesOfParts>
  <Company>-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sankagi</cp:lastModifiedBy>
  <cp:revision>3</cp:revision>
  <cp:lastPrinted>2018-09-04T03:37:00Z</cp:lastPrinted>
  <dcterms:created xsi:type="dcterms:W3CDTF">2023-11-14T23:36:00Z</dcterms:created>
  <dcterms:modified xsi:type="dcterms:W3CDTF">2023-11-14T23:39:00Z</dcterms:modified>
</cp:coreProperties>
</file>